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6132" w14:textId="77777777" w:rsidR="00274B08" w:rsidRDefault="00F773A7">
      <w:pPr>
        <w:rPr>
          <w:b/>
          <w:sz w:val="28"/>
        </w:rPr>
      </w:pPr>
      <w:r w:rsidRPr="00F773A7">
        <w:rPr>
          <w:b/>
          <w:sz w:val="28"/>
        </w:rPr>
        <w:t xml:space="preserve">HYFLEX </w:t>
      </w:r>
      <w:r w:rsidR="00AE1168">
        <w:rPr>
          <w:b/>
          <w:sz w:val="28"/>
        </w:rPr>
        <w:t>L</w:t>
      </w:r>
      <w:r w:rsidR="00433DB0">
        <w:rPr>
          <w:b/>
          <w:sz w:val="28"/>
        </w:rPr>
        <w:softHyphen/>
      </w:r>
      <w:r w:rsidR="00433DB0">
        <w:rPr>
          <w:b/>
          <w:sz w:val="28"/>
        </w:rPr>
        <w:softHyphen/>
      </w:r>
      <w:r w:rsidR="00433DB0">
        <w:rPr>
          <w:b/>
          <w:sz w:val="28"/>
        </w:rPr>
        <w:softHyphen/>
      </w:r>
      <w:r w:rsidR="00433DB0">
        <w:rPr>
          <w:b/>
          <w:sz w:val="28"/>
        </w:rPr>
        <w:softHyphen/>
      </w:r>
      <w:r w:rsidR="00AE1168">
        <w:rPr>
          <w:b/>
          <w:sz w:val="28"/>
        </w:rPr>
        <w:t>ESSON</w:t>
      </w:r>
      <w:r w:rsidR="009E58D7">
        <w:rPr>
          <w:b/>
          <w:sz w:val="28"/>
        </w:rPr>
        <w:t xml:space="preserve"> </w:t>
      </w:r>
      <w:r w:rsidR="00AE1168">
        <w:rPr>
          <w:b/>
          <w:sz w:val="28"/>
        </w:rPr>
        <w:t>PLANNING</w:t>
      </w:r>
      <w:r w:rsidR="009E58D7">
        <w:rPr>
          <w:b/>
          <w:sz w:val="28"/>
        </w:rPr>
        <w:t xml:space="preserve"> </w:t>
      </w:r>
      <w:r w:rsidR="005D0938">
        <w:rPr>
          <w:b/>
          <w:sz w:val="28"/>
        </w:rPr>
        <w:t>TEMPLATE</w:t>
      </w:r>
      <w:r w:rsidR="00CC70EF">
        <w:rPr>
          <w:b/>
          <w:sz w:val="28"/>
        </w:rPr>
        <w:t xml:space="preserve"> </w:t>
      </w:r>
    </w:p>
    <w:p w14:paraId="43D723FA" w14:textId="46300A15" w:rsidR="00A37288" w:rsidRDefault="00A37288" w:rsidP="00A37288">
      <w:pPr>
        <w:rPr>
          <w:b/>
          <w:sz w:val="28"/>
        </w:rPr>
      </w:pPr>
    </w:p>
    <w:p w14:paraId="3BFFA36B" w14:textId="77777777" w:rsidR="006F34EE" w:rsidRPr="009411D3" w:rsidRDefault="006F34EE" w:rsidP="00A37288">
      <w:pPr>
        <w:rPr>
          <w:rFonts w:ascii="Calibri" w:hAnsi="Calibri"/>
          <w:sz w:val="22"/>
          <w:szCs w:val="22"/>
        </w:rPr>
      </w:pPr>
    </w:p>
    <w:p w14:paraId="2F8C18E5" w14:textId="77777777" w:rsidR="00A37288" w:rsidRPr="009411D3" w:rsidRDefault="00A37288" w:rsidP="00A37288">
      <w:pPr>
        <w:rPr>
          <w:rFonts w:ascii="Calibri" w:hAnsi="Calibri"/>
          <w:sz w:val="22"/>
          <w:szCs w:val="22"/>
        </w:rPr>
      </w:pPr>
      <w:r w:rsidRPr="009411D3">
        <w:rPr>
          <w:rFonts w:ascii="Calibri" w:hAnsi="Calibri"/>
          <w:sz w:val="22"/>
          <w:szCs w:val="22"/>
        </w:rPr>
        <w:t>Directions for traditional course delivery fully online or fully face-to-face to HyFlex</w:t>
      </w:r>
    </w:p>
    <w:p w14:paraId="2CA3D253" w14:textId="77777777" w:rsidR="00A37288" w:rsidRPr="009411D3" w:rsidRDefault="00A37288" w:rsidP="00A3728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411D3">
        <w:rPr>
          <w:sz w:val="22"/>
          <w:szCs w:val="22"/>
        </w:rPr>
        <w:t>Complete one side of the instrument with the course as it is now</w:t>
      </w:r>
    </w:p>
    <w:p w14:paraId="23C8786B" w14:textId="77777777" w:rsidR="00A37288" w:rsidRPr="009411D3" w:rsidRDefault="00A37288" w:rsidP="00A3728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411D3">
        <w:rPr>
          <w:sz w:val="22"/>
          <w:szCs w:val="22"/>
        </w:rPr>
        <w:t>Complete the other side of the course with equivalent content, activities and assessments as the 1</w:t>
      </w:r>
      <w:r w:rsidRPr="009411D3">
        <w:rPr>
          <w:sz w:val="22"/>
          <w:szCs w:val="22"/>
          <w:vertAlign w:val="superscript"/>
        </w:rPr>
        <w:t>st</w:t>
      </w:r>
      <w:r w:rsidRPr="009411D3">
        <w:rPr>
          <w:sz w:val="22"/>
          <w:szCs w:val="22"/>
        </w:rPr>
        <w:t xml:space="preserve"> side completed</w:t>
      </w:r>
    </w:p>
    <w:p w14:paraId="5CC07889" w14:textId="77777777" w:rsidR="00A37288" w:rsidRPr="009411D3" w:rsidRDefault="00A37288" w:rsidP="00A37288">
      <w:pPr>
        <w:rPr>
          <w:rFonts w:ascii="Calibri" w:hAnsi="Calibri"/>
          <w:sz w:val="22"/>
          <w:szCs w:val="22"/>
        </w:rPr>
      </w:pPr>
      <w:r w:rsidRPr="009411D3">
        <w:rPr>
          <w:rFonts w:ascii="Calibri" w:hAnsi="Calibri"/>
          <w:sz w:val="22"/>
          <w:szCs w:val="22"/>
        </w:rPr>
        <w:t>Directions for hybrid course delivery to HyFlex</w:t>
      </w:r>
    </w:p>
    <w:p w14:paraId="5EDD0D8A" w14:textId="77777777" w:rsidR="00A37288" w:rsidRPr="009411D3" w:rsidRDefault="00A37288" w:rsidP="00A3728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411D3">
        <w:rPr>
          <w:sz w:val="22"/>
          <w:szCs w:val="22"/>
        </w:rPr>
        <w:t>Complete the appropriate side of the instrument with the course delivery per section as it is now</w:t>
      </w:r>
    </w:p>
    <w:p w14:paraId="3DE636F5" w14:textId="1B6178D3" w:rsidR="00A37288" w:rsidRPr="00A37288" w:rsidRDefault="00A37288" w:rsidP="00A3728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411D3">
        <w:rPr>
          <w:sz w:val="22"/>
          <w:szCs w:val="22"/>
        </w:rPr>
        <w:t>Complete the other side of the instrument per sections with equivalent content, activities and assessments as the 1</w:t>
      </w:r>
      <w:r w:rsidRPr="009411D3">
        <w:rPr>
          <w:sz w:val="22"/>
          <w:szCs w:val="22"/>
          <w:vertAlign w:val="superscript"/>
        </w:rPr>
        <w:t>st</w:t>
      </w:r>
      <w:r w:rsidRPr="009411D3">
        <w:rPr>
          <w:sz w:val="22"/>
          <w:szCs w:val="22"/>
        </w:rPr>
        <w:t xml:space="preserve"> side completed</w:t>
      </w:r>
    </w:p>
    <w:p w14:paraId="40AB6E84" w14:textId="77777777" w:rsidR="00EE5E76" w:rsidRPr="00C770FB" w:rsidRDefault="00EE5E76">
      <w:pPr>
        <w:rPr>
          <w:rFonts w:ascii="Calibri" w:hAnsi="Calibri"/>
          <w:bCs/>
        </w:rPr>
      </w:pPr>
    </w:p>
    <w:p w14:paraId="7E38A8D4" w14:textId="5EB1B9A9" w:rsidR="00EE5E76" w:rsidRPr="00EE5E76" w:rsidRDefault="00A07C00" w:rsidP="00A07C00">
      <w:pPr>
        <w:pStyle w:val="NormalWeb"/>
        <w:spacing w:before="180" w:beforeAutospacing="0" w:after="180" w:afterAutospacing="0"/>
        <w:rPr>
          <w:rFonts w:ascii="Calibri" w:hAnsi="Calibri" w:cs="Calibri"/>
          <w:b/>
          <w:bCs/>
          <w:color w:val="2D3B45"/>
        </w:rPr>
      </w:pPr>
      <w:r w:rsidRPr="00EE5E76">
        <w:rPr>
          <w:rFonts w:ascii="Calibri" w:hAnsi="Calibri" w:cs="Calibri"/>
          <w:b/>
          <w:bCs/>
          <w:color w:val="2D3B45"/>
        </w:rPr>
        <w:t>Part A - Lesson Information</w:t>
      </w:r>
    </w:p>
    <w:p w14:paraId="29C67129" w14:textId="36BADEA2" w:rsidR="00581C6A" w:rsidRPr="00CD7586" w:rsidRDefault="00581C6A" w:rsidP="00A07C00">
      <w:pPr>
        <w:pStyle w:val="NormalWeb"/>
        <w:spacing w:before="180" w:beforeAutospacing="0" w:after="180" w:afterAutospacing="0"/>
        <w:rPr>
          <w:rFonts w:ascii="Calibri" w:hAnsi="Calibri" w:cs="Calibri"/>
          <w:color w:val="2D3B45"/>
        </w:rPr>
      </w:pPr>
      <w:r>
        <w:rPr>
          <w:b/>
          <w:u w:val="single"/>
        </w:rPr>
        <w:t>LESSON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F773A7" w14:paraId="6049D3D0" w14:textId="77777777" w:rsidTr="00F773A7">
        <w:tc>
          <w:tcPr>
            <w:tcW w:w="2245" w:type="dxa"/>
          </w:tcPr>
          <w:p w14:paraId="0CDD64F0" w14:textId="10D9FA74" w:rsidR="00F773A7" w:rsidRPr="00DF78ED" w:rsidRDefault="009578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F78ED">
              <w:rPr>
                <w:rFonts w:ascii="Calibri" w:hAnsi="Calibri"/>
                <w:b/>
                <w:sz w:val="22"/>
                <w:szCs w:val="22"/>
              </w:rPr>
              <w:t>Course</w:t>
            </w:r>
            <w:r w:rsidR="00F773A7" w:rsidRPr="00DF78E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105" w:type="dxa"/>
          </w:tcPr>
          <w:p w14:paraId="24760FD3" w14:textId="50CACA78" w:rsidR="00F773A7" w:rsidRPr="006E4C76" w:rsidRDefault="00F77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73A7" w14:paraId="664044FC" w14:textId="77777777" w:rsidTr="00F773A7">
        <w:tc>
          <w:tcPr>
            <w:tcW w:w="2245" w:type="dxa"/>
          </w:tcPr>
          <w:p w14:paraId="0B4FBB51" w14:textId="30CEF01F" w:rsidR="00F773A7" w:rsidRPr="00DF78ED" w:rsidRDefault="009578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F78ED">
              <w:rPr>
                <w:rFonts w:ascii="Calibri" w:hAnsi="Calibri"/>
                <w:b/>
                <w:sz w:val="22"/>
                <w:szCs w:val="22"/>
              </w:rPr>
              <w:t>Instructor</w:t>
            </w:r>
            <w:r w:rsidR="00F773A7" w:rsidRPr="00DF78E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105" w:type="dxa"/>
          </w:tcPr>
          <w:p w14:paraId="0CD1C35B" w14:textId="74E035FF" w:rsidR="00F773A7" w:rsidRPr="006E4C76" w:rsidRDefault="00F77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732F" w14:paraId="3BF6F3B0" w14:textId="77777777" w:rsidTr="00D3339D">
        <w:tc>
          <w:tcPr>
            <w:tcW w:w="2245" w:type="dxa"/>
          </w:tcPr>
          <w:p w14:paraId="7B006760" w14:textId="63EA86C3" w:rsidR="00D5732F" w:rsidRPr="00DF78ED" w:rsidRDefault="00D5732F" w:rsidP="00D3339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Lesson #/Dates:</w:t>
            </w:r>
          </w:p>
        </w:tc>
        <w:tc>
          <w:tcPr>
            <w:tcW w:w="7105" w:type="dxa"/>
          </w:tcPr>
          <w:p w14:paraId="598AC6BC" w14:textId="4E63EAC2" w:rsidR="00D5732F" w:rsidRPr="009D4343" w:rsidRDefault="008D1982" w:rsidP="00D333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4343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F40DDC">
              <w:rPr>
                <w:rFonts w:asciiTheme="majorHAnsi" w:hAnsiTheme="majorHAnsi" w:cstheme="majorHAnsi"/>
                <w:sz w:val="22"/>
                <w:szCs w:val="22"/>
              </w:rPr>
              <w:t xml:space="preserve"> (Ex. Jan 10 - Jan 14), </w:t>
            </w:r>
            <w:r w:rsidRPr="009D4343">
              <w:rPr>
                <w:rFonts w:asciiTheme="majorHAnsi" w:hAnsiTheme="majorHAnsi" w:cstheme="majorHAnsi"/>
                <w:sz w:val="22"/>
                <w:szCs w:val="22"/>
              </w:rPr>
              <w:t>Module</w:t>
            </w:r>
            <w:r w:rsidR="00F40DD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05450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9D4343">
              <w:rPr>
                <w:rFonts w:asciiTheme="majorHAnsi" w:hAnsiTheme="majorHAnsi" w:cstheme="majorHAnsi"/>
                <w:sz w:val="22"/>
                <w:szCs w:val="22"/>
              </w:rPr>
              <w:t>, Lesson</w:t>
            </w:r>
            <w:r w:rsidR="00F40DDC">
              <w:rPr>
                <w:rFonts w:asciiTheme="majorHAnsi" w:hAnsiTheme="majorHAnsi" w:cstheme="majorHAnsi"/>
                <w:sz w:val="22"/>
                <w:szCs w:val="22"/>
              </w:rPr>
              <w:t xml:space="preserve"> 1</w:t>
            </w:r>
            <w:r w:rsidRPr="009D4343">
              <w:rPr>
                <w:rFonts w:asciiTheme="majorHAnsi" w:hAnsiTheme="majorHAnsi" w:cstheme="majorHAnsi"/>
                <w:sz w:val="22"/>
                <w:szCs w:val="22"/>
              </w:rPr>
              <w:t>, Week</w:t>
            </w:r>
            <w:r w:rsidR="00F40DDC">
              <w:rPr>
                <w:rFonts w:asciiTheme="majorHAnsi" w:hAnsiTheme="majorHAnsi" w:cstheme="majorHAnsi"/>
                <w:sz w:val="22"/>
                <w:szCs w:val="22"/>
              </w:rPr>
              <w:t xml:space="preserve"> 1</w:t>
            </w:r>
          </w:p>
        </w:tc>
      </w:tr>
      <w:tr w:rsidR="00DF78ED" w14:paraId="253D31CE" w14:textId="77777777" w:rsidTr="00F773A7">
        <w:tc>
          <w:tcPr>
            <w:tcW w:w="2245" w:type="dxa"/>
          </w:tcPr>
          <w:p w14:paraId="4DF4D060" w14:textId="7A600E65" w:rsidR="00DF78ED" w:rsidRPr="00DF78ED" w:rsidRDefault="00B015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Description:</w:t>
            </w:r>
          </w:p>
        </w:tc>
        <w:tc>
          <w:tcPr>
            <w:tcW w:w="7105" w:type="dxa"/>
          </w:tcPr>
          <w:p w14:paraId="43EAE417" w14:textId="45FC9EE6" w:rsidR="00DF78ED" w:rsidRPr="00DF78ED" w:rsidRDefault="0057784A" w:rsidP="00C321E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2D3B45"/>
                <w:sz w:val="22"/>
                <w:szCs w:val="22"/>
              </w:rPr>
              <w:t>Introduce the lesson content, what the learners will be doing, why they are doing it, and how they will do it.</w:t>
            </w:r>
          </w:p>
        </w:tc>
      </w:tr>
      <w:tr w:rsidR="00F773A7" w14:paraId="5552ED1D" w14:textId="77777777" w:rsidTr="00F773A7">
        <w:tc>
          <w:tcPr>
            <w:tcW w:w="2245" w:type="dxa"/>
          </w:tcPr>
          <w:p w14:paraId="4AA369F6" w14:textId="01013CAE" w:rsidR="00F773A7" w:rsidRPr="00DF78ED" w:rsidRDefault="009578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F78ED">
              <w:rPr>
                <w:rFonts w:ascii="Calibri" w:hAnsi="Calibri"/>
                <w:b/>
                <w:sz w:val="22"/>
                <w:szCs w:val="22"/>
              </w:rPr>
              <w:t>Learning Objective</w:t>
            </w:r>
            <w:r w:rsidR="00F773A7" w:rsidRPr="00DF78ED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DF78ED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F773A7" w:rsidRPr="00DF78ED">
              <w:rPr>
                <w:rFonts w:ascii="Calibri" w:hAnsi="Calibri"/>
                <w:b/>
                <w:sz w:val="22"/>
                <w:szCs w:val="22"/>
              </w:rPr>
              <w:t>):</w:t>
            </w:r>
          </w:p>
        </w:tc>
        <w:tc>
          <w:tcPr>
            <w:tcW w:w="7105" w:type="dxa"/>
          </w:tcPr>
          <w:p w14:paraId="753A36BD" w14:textId="77777777" w:rsidR="00F773A7" w:rsidRPr="00DF78ED" w:rsidRDefault="00F773A7" w:rsidP="00C321E2">
            <w:pPr>
              <w:rPr>
                <w:sz w:val="22"/>
                <w:szCs w:val="22"/>
              </w:rPr>
            </w:pPr>
          </w:p>
        </w:tc>
      </w:tr>
      <w:tr w:rsidR="00635AB1" w14:paraId="5B2EC813" w14:textId="77777777" w:rsidTr="002A0529">
        <w:tc>
          <w:tcPr>
            <w:tcW w:w="2245" w:type="dxa"/>
          </w:tcPr>
          <w:p w14:paraId="19103CCD" w14:textId="2A4FE237" w:rsidR="00635AB1" w:rsidRPr="00DF78ED" w:rsidRDefault="00635AB1" w:rsidP="002A052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Practice:</w:t>
            </w:r>
          </w:p>
        </w:tc>
        <w:tc>
          <w:tcPr>
            <w:tcW w:w="7105" w:type="dxa"/>
          </w:tcPr>
          <w:p w14:paraId="1EF94091" w14:textId="0D096CAF" w:rsidR="00635AB1" w:rsidRPr="00DF78ED" w:rsidRDefault="00635AB1" w:rsidP="002A052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2D3B45"/>
                <w:sz w:val="22"/>
                <w:szCs w:val="22"/>
              </w:rPr>
              <w:t>How the learners will reinforce the skills and concepts (quiz, hands-on activity, simulation)</w:t>
            </w:r>
            <w:r w:rsidR="00A43E0E">
              <w:rPr>
                <w:rFonts w:ascii="Calibri" w:hAnsi="Calibri" w:cs="Calibri"/>
                <w:color w:val="2D3B45"/>
                <w:sz w:val="22"/>
                <w:szCs w:val="22"/>
              </w:rPr>
              <w:t>.</w:t>
            </w:r>
          </w:p>
        </w:tc>
      </w:tr>
      <w:tr w:rsidR="00041A83" w14:paraId="572A94AE" w14:textId="77777777" w:rsidTr="00D3339D">
        <w:tc>
          <w:tcPr>
            <w:tcW w:w="2245" w:type="dxa"/>
          </w:tcPr>
          <w:p w14:paraId="4E1BF2C8" w14:textId="016E38FF" w:rsidR="00041A83" w:rsidRPr="00DF78ED" w:rsidRDefault="00041A83" w:rsidP="00D3339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Assessment:</w:t>
            </w:r>
          </w:p>
        </w:tc>
        <w:tc>
          <w:tcPr>
            <w:tcW w:w="7105" w:type="dxa"/>
          </w:tcPr>
          <w:p w14:paraId="213DB3E1" w14:textId="3D9B3291" w:rsidR="00041A83" w:rsidRPr="00DF78ED" w:rsidRDefault="00635AB1" w:rsidP="00D3339D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2D3B45"/>
                <w:sz w:val="22"/>
                <w:szCs w:val="22"/>
              </w:rPr>
              <w:t>H</w:t>
            </w:r>
            <w:r w:rsidR="00F40DDC">
              <w:rPr>
                <w:rFonts w:ascii="Calibri" w:hAnsi="Calibri" w:cs="Calibri"/>
                <w:color w:val="2D3B45"/>
                <w:sz w:val="22"/>
                <w:szCs w:val="22"/>
              </w:rPr>
              <w:t>ow the learners will be assessed</w:t>
            </w:r>
            <w:r>
              <w:rPr>
                <w:rFonts w:ascii="Calibri" w:hAnsi="Calibri" w:cs="Calibri"/>
                <w:color w:val="2D3B45"/>
                <w:sz w:val="22"/>
                <w:szCs w:val="22"/>
              </w:rPr>
              <w:t xml:space="preserve"> (paper, quiz, </w:t>
            </w:r>
            <w:r w:rsidR="000137F2">
              <w:rPr>
                <w:rFonts w:ascii="Calibri" w:hAnsi="Calibri" w:cs="Calibri"/>
                <w:color w:val="2D3B45"/>
                <w:sz w:val="22"/>
                <w:szCs w:val="22"/>
              </w:rPr>
              <w:t>project, presentation)</w:t>
            </w:r>
            <w:r w:rsidR="00A43E0E">
              <w:rPr>
                <w:rFonts w:ascii="Calibri" w:hAnsi="Calibri" w:cs="Calibri"/>
                <w:color w:val="2D3B45"/>
                <w:sz w:val="22"/>
                <w:szCs w:val="22"/>
              </w:rPr>
              <w:t>.</w:t>
            </w:r>
          </w:p>
        </w:tc>
      </w:tr>
      <w:tr w:rsidR="00F773A7" w14:paraId="787E57AA" w14:textId="77777777" w:rsidTr="00F773A7">
        <w:tc>
          <w:tcPr>
            <w:tcW w:w="2245" w:type="dxa"/>
          </w:tcPr>
          <w:p w14:paraId="695F667F" w14:textId="5E061E14" w:rsidR="00F773A7" w:rsidRPr="00DF78ED" w:rsidRDefault="009578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F78ED">
              <w:rPr>
                <w:rFonts w:ascii="Calibri" w:hAnsi="Calibri"/>
                <w:b/>
                <w:sz w:val="22"/>
                <w:szCs w:val="22"/>
              </w:rPr>
              <w:t>Chapter</w:t>
            </w:r>
            <w:r w:rsidR="00F773A7" w:rsidRPr="00DF78E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105" w:type="dxa"/>
          </w:tcPr>
          <w:p w14:paraId="0BEC04BC" w14:textId="501D3F12" w:rsidR="00F773A7" w:rsidRPr="00DF78ED" w:rsidRDefault="00A43E0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2D3B45"/>
                <w:sz w:val="22"/>
                <w:szCs w:val="22"/>
              </w:rPr>
              <w:t>P</w:t>
            </w:r>
            <w:r w:rsidRPr="009411D3">
              <w:rPr>
                <w:rFonts w:ascii="Calibri" w:hAnsi="Calibri" w:cs="Calibri"/>
                <w:color w:val="2D3B45"/>
                <w:sz w:val="22"/>
                <w:szCs w:val="22"/>
              </w:rPr>
              <w:t>ublisher lesson, textbook chapter, article, video, or book</w:t>
            </w:r>
            <w:r>
              <w:rPr>
                <w:rFonts w:ascii="Calibri" w:hAnsi="Calibri" w:cs="Calibri"/>
                <w:color w:val="2D3B45"/>
                <w:sz w:val="22"/>
                <w:szCs w:val="22"/>
              </w:rPr>
              <w:t>, etc.</w:t>
            </w:r>
          </w:p>
        </w:tc>
      </w:tr>
      <w:tr w:rsidR="00F74451" w14:paraId="74365587" w14:textId="77777777" w:rsidTr="00F773A7">
        <w:tc>
          <w:tcPr>
            <w:tcW w:w="2245" w:type="dxa"/>
          </w:tcPr>
          <w:p w14:paraId="12A644DF" w14:textId="46FDC3F4" w:rsidR="00F74451" w:rsidRPr="00DF78ED" w:rsidRDefault="00F744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F78ED">
              <w:rPr>
                <w:rFonts w:ascii="Calibri" w:hAnsi="Calibri"/>
                <w:b/>
                <w:sz w:val="22"/>
                <w:szCs w:val="22"/>
              </w:rPr>
              <w:t>Technology:</w:t>
            </w:r>
          </w:p>
        </w:tc>
        <w:tc>
          <w:tcPr>
            <w:tcW w:w="7105" w:type="dxa"/>
          </w:tcPr>
          <w:p w14:paraId="0FACD364" w14:textId="79E9DD23" w:rsidR="00F74451" w:rsidRPr="00DF78ED" w:rsidRDefault="00157812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2D3B45"/>
                <w:sz w:val="22"/>
                <w:szCs w:val="22"/>
              </w:rPr>
              <w:t>Requirements (</w:t>
            </w:r>
            <w:r w:rsidRPr="009411D3">
              <w:rPr>
                <w:rFonts w:ascii="Calibri" w:hAnsi="Calibri" w:cs="Calibri"/>
                <w:color w:val="2D3B45"/>
                <w:sz w:val="22"/>
                <w:szCs w:val="22"/>
              </w:rPr>
              <w:t>classroom, student, or both, including software applications</w:t>
            </w:r>
            <w:r>
              <w:rPr>
                <w:rFonts w:ascii="Calibri" w:hAnsi="Calibri" w:cs="Calibri"/>
                <w:color w:val="2D3B45"/>
                <w:sz w:val="22"/>
                <w:szCs w:val="22"/>
              </w:rPr>
              <w:t>)</w:t>
            </w:r>
          </w:p>
        </w:tc>
      </w:tr>
      <w:tr w:rsidR="00A5319E" w14:paraId="4402FBFA" w14:textId="77777777" w:rsidTr="00F773A7">
        <w:tc>
          <w:tcPr>
            <w:tcW w:w="2245" w:type="dxa"/>
          </w:tcPr>
          <w:p w14:paraId="4DD82505" w14:textId="25F27992" w:rsidR="00A5319E" w:rsidRPr="00DF78ED" w:rsidRDefault="00A5319E">
            <w:pPr>
              <w:rPr>
                <w:rFonts w:ascii="Calibri" w:hAnsi="Calibri"/>
                <w:b/>
                <w:sz w:val="22"/>
                <w:szCs w:val="22"/>
              </w:rPr>
            </w:pPr>
            <w:r w:rsidRPr="00DF78ED">
              <w:rPr>
                <w:rFonts w:ascii="Calibri" w:hAnsi="Calibri"/>
                <w:b/>
                <w:sz w:val="22"/>
                <w:szCs w:val="22"/>
              </w:rPr>
              <w:t>Other:</w:t>
            </w:r>
          </w:p>
        </w:tc>
        <w:tc>
          <w:tcPr>
            <w:tcW w:w="7105" w:type="dxa"/>
          </w:tcPr>
          <w:p w14:paraId="78111FEF" w14:textId="40B8795F" w:rsidR="00A5319E" w:rsidRPr="00DF78ED" w:rsidRDefault="009D3F2E" w:rsidP="009D3F2E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rFonts w:cs="Calibri"/>
                <w:color w:val="2D3B45"/>
                <w:sz w:val="22"/>
                <w:szCs w:val="22"/>
              </w:rPr>
              <w:t>O</w:t>
            </w:r>
            <w:r w:rsidRPr="009411D3">
              <w:rPr>
                <w:rFonts w:cs="Calibri"/>
                <w:color w:val="2D3B45"/>
                <w:sz w:val="22"/>
                <w:szCs w:val="22"/>
              </w:rPr>
              <w:t>ther resources needed to complete or support the lesson</w:t>
            </w:r>
            <w:r>
              <w:rPr>
                <w:rFonts w:cs="Calibri"/>
                <w:color w:val="2D3B45"/>
                <w:sz w:val="22"/>
                <w:szCs w:val="22"/>
              </w:rPr>
              <w:t>.</w:t>
            </w:r>
            <w:r w:rsidR="00695529">
              <w:rPr>
                <w:rFonts w:cs="Calibri"/>
                <w:color w:val="2D3B45"/>
                <w:sz w:val="22"/>
                <w:szCs w:val="22"/>
              </w:rPr>
              <w:t xml:space="preserve"> Resources to support learner technology issues and questions. </w:t>
            </w:r>
          </w:p>
        </w:tc>
      </w:tr>
    </w:tbl>
    <w:p w14:paraId="316CAD06" w14:textId="77777777" w:rsidR="00D30069" w:rsidRDefault="00D30069" w:rsidP="00D30069">
      <w:pPr>
        <w:pStyle w:val="NormalWeb"/>
        <w:spacing w:before="180" w:beforeAutospacing="0" w:after="180" w:afterAutospacing="0"/>
        <w:rPr>
          <w:rFonts w:ascii="Calibri" w:hAnsi="Calibri" w:cs="Calibri"/>
          <w:b/>
          <w:bCs/>
          <w:color w:val="2D3B45"/>
        </w:rPr>
      </w:pPr>
    </w:p>
    <w:p w14:paraId="454916EB" w14:textId="1E39FB5C" w:rsidR="00392F34" w:rsidRPr="00D30069" w:rsidRDefault="00342699" w:rsidP="00D30069">
      <w:pPr>
        <w:pStyle w:val="NormalWeb"/>
        <w:spacing w:before="180" w:beforeAutospacing="0" w:after="180" w:afterAutospacing="0"/>
        <w:rPr>
          <w:rFonts w:ascii="Calibri" w:hAnsi="Calibri" w:cs="Calibri"/>
          <w:b/>
          <w:bCs/>
          <w:color w:val="2D3B45"/>
        </w:rPr>
      </w:pPr>
      <w:r w:rsidRPr="00EE5E76">
        <w:rPr>
          <w:rFonts w:ascii="Calibri" w:hAnsi="Calibri" w:cs="Calibri"/>
          <w:b/>
          <w:bCs/>
          <w:color w:val="2D3B45"/>
        </w:rPr>
        <w:t>Part B – Before class pre-work</w:t>
      </w:r>
    </w:p>
    <w:p w14:paraId="79E503CC" w14:textId="1E412ECF" w:rsidR="00F773A7" w:rsidRPr="00F773A7" w:rsidRDefault="00F773A7">
      <w:pPr>
        <w:rPr>
          <w:b/>
          <w:u w:val="single"/>
        </w:rPr>
      </w:pPr>
      <w:r w:rsidRPr="00F773A7">
        <w:rPr>
          <w:b/>
          <w:u w:val="single"/>
        </w:rPr>
        <w:t>PRE-WORK (BEFORE CLASS)</w:t>
      </w:r>
      <w:r w:rsidR="00581C6A">
        <w:rPr>
          <w:b/>
          <w:u w:val="single"/>
        </w:rPr>
        <w:br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98"/>
        <w:gridCol w:w="3877"/>
        <w:gridCol w:w="810"/>
        <w:gridCol w:w="3865"/>
      </w:tblGrid>
      <w:tr w:rsidR="000766BE" w14:paraId="38D93444" w14:textId="07D57370" w:rsidTr="002A65D5">
        <w:trPr>
          <w:trHeight w:val="278"/>
        </w:trPr>
        <w:tc>
          <w:tcPr>
            <w:tcW w:w="798" w:type="dxa"/>
            <w:shd w:val="clear" w:color="auto" w:fill="auto"/>
          </w:tcPr>
          <w:p w14:paraId="0E6513B7" w14:textId="4AFE2B2B" w:rsidR="00A31B26" w:rsidRPr="00A31B26" w:rsidRDefault="00A31B26" w:rsidP="00E579EA">
            <w:pPr>
              <w:rPr>
                <w:b/>
                <w:bCs/>
              </w:rPr>
            </w:pPr>
            <w:r w:rsidRPr="00A31B26">
              <w:rPr>
                <w:b/>
                <w:bCs/>
              </w:rPr>
              <w:t xml:space="preserve">Time                                                        </w:t>
            </w:r>
          </w:p>
        </w:tc>
        <w:tc>
          <w:tcPr>
            <w:tcW w:w="3877" w:type="dxa"/>
            <w:shd w:val="clear" w:color="auto" w:fill="auto"/>
          </w:tcPr>
          <w:p w14:paraId="27C12C9C" w14:textId="0073A82C" w:rsidR="00A31B26" w:rsidRPr="00A31B26" w:rsidRDefault="00A31B26" w:rsidP="00E579EA">
            <w:pPr>
              <w:rPr>
                <w:b/>
                <w:bCs/>
              </w:rPr>
            </w:pPr>
            <w:r w:rsidRPr="00A31B26">
              <w:rPr>
                <w:b/>
                <w:bCs/>
              </w:rPr>
              <w:t>Activity</w:t>
            </w:r>
            <w:r w:rsidR="00B07229">
              <w:rPr>
                <w:b/>
                <w:bCs/>
              </w:rPr>
              <w:t xml:space="preserve"> (ies)</w:t>
            </w:r>
          </w:p>
        </w:tc>
        <w:tc>
          <w:tcPr>
            <w:tcW w:w="810" w:type="dxa"/>
            <w:shd w:val="clear" w:color="auto" w:fill="auto"/>
          </w:tcPr>
          <w:p w14:paraId="28195DEA" w14:textId="779DEEE3" w:rsidR="00A31B26" w:rsidRPr="00A31B26" w:rsidRDefault="00A31B26" w:rsidP="00C321E2">
            <w:pPr>
              <w:rPr>
                <w:b/>
                <w:bCs/>
              </w:rPr>
            </w:pPr>
            <w:r w:rsidRPr="00A31B26">
              <w:rPr>
                <w:b/>
                <w:bCs/>
              </w:rPr>
              <w:t>Time</w:t>
            </w:r>
          </w:p>
        </w:tc>
        <w:tc>
          <w:tcPr>
            <w:tcW w:w="3865" w:type="dxa"/>
            <w:shd w:val="clear" w:color="auto" w:fill="auto"/>
          </w:tcPr>
          <w:p w14:paraId="22BA5200" w14:textId="4E4865FE" w:rsidR="00A31B26" w:rsidRPr="00A31B26" w:rsidRDefault="00A31B26" w:rsidP="00C321E2">
            <w:pPr>
              <w:rPr>
                <w:b/>
                <w:bCs/>
              </w:rPr>
            </w:pPr>
            <w:r w:rsidRPr="00A31B26">
              <w:rPr>
                <w:b/>
                <w:bCs/>
              </w:rPr>
              <w:t>Activity</w:t>
            </w:r>
            <w:r w:rsidR="00B07229">
              <w:rPr>
                <w:b/>
                <w:bCs/>
              </w:rPr>
              <w:t xml:space="preserve"> (ies)</w:t>
            </w:r>
          </w:p>
        </w:tc>
      </w:tr>
      <w:tr w:rsidR="000766BE" w14:paraId="520BA0F8" w14:textId="77777777" w:rsidTr="002A65D5">
        <w:trPr>
          <w:trHeight w:val="1099"/>
        </w:trPr>
        <w:tc>
          <w:tcPr>
            <w:tcW w:w="798" w:type="dxa"/>
            <w:shd w:val="clear" w:color="auto" w:fill="auto"/>
          </w:tcPr>
          <w:p w14:paraId="33DB33BD" w14:textId="65E4BDBF" w:rsidR="00A31B26" w:rsidRPr="00A31B26" w:rsidRDefault="00A31B26" w:rsidP="00E579EA"/>
        </w:tc>
        <w:tc>
          <w:tcPr>
            <w:tcW w:w="3877" w:type="dxa"/>
            <w:shd w:val="clear" w:color="auto" w:fill="auto"/>
          </w:tcPr>
          <w:p w14:paraId="0ED8DA68" w14:textId="77777777" w:rsidR="00A31B26" w:rsidRDefault="00A31B26" w:rsidP="00E579EA"/>
          <w:p w14:paraId="7B5CA33D" w14:textId="303F6F1F" w:rsidR="008256AD" w:rsidRPr="00A31B26" w:rsidRDefault="008256AD" w:rsidP="0040107C"/>
        </w:tc>
        <w:tc>
          <w:tcPr>
            <w:tcW w:w="810" w:type="dxa"/>
            <w:shd w:val="clear" w:color="auto" w:fill="auto"/>
          </w:tcPr>
          <w:p w14:paraId="2BEF433D" w14:textId="77777777" w:rsidR="00A31B26" w:rsidRPr="00A31B26" w:rsidRDefault="00A31B26" w:rsidP="00C321E2"/>
        </w:tc>
        <w:tc>
          <w:tcPr>
            <w:tcW w:w="3865" w:type="dxa"/>
            <w:shd w:val="clear" w:color="auto" w:fill="auto"/>
          </w:tcPr>
          <w:p w14:paraId="55C728C6" w14:textId="77777777" w:rsidR="00A31B26" w:rsidRDefault="00A31B26" w:rsidP="00C321E2"/>
          <w:p w14:paraId="054C38B4" w14:textId="77777777" w:rsidR="00055BCC" w:rsidRDefault="00055BCC" w:rsidP="00C321E2"/>
          <w:p w14:paraId="14D36D5B" w14:textId="77777777" w:rsidR="00055BCC" w:rsidRDefault="00055BCC" w:rsidP="00C321E2"/>
          <w:p w14:paraId="14F33A2E" w14:textId="6D2E0485" w:rsidR="00055BCC" w:rsidRPr="00A31B26" w:rsidRDefault="00055BCC" w:rsidP="00C321E2"/>
        </w:tc>
      </w:tr>
    </w:tbl>
    <w:p w14:paraId="5BA2FA22" w14:textId="52AA8FB4" w:rsidR="00D30069" w:rsidRDefault="00D30069">
      <w:pPr>
        <w:spacing w:after="160" w:line="259" w:lineRule="auto"/>
        <w:rPr>
          <w:rFonts w:ascii="Calibri" w:hAnsi="Calibri" w:cs="Calibri"/>
          <w:b/>
          <w:bCs/>
          <w:color w:val="2D3B45"/>
        </w:rPr>
      </w:pPr>
    </w:p>
    <w:p w14:paraId="6CD01D78" w14:textId="77777777" w:rsidR="00267DA3" w:rsidRDefault="00267DA3">
      <w:pPr>
        <w:spacing w:after="160" w:line="259" w:lineRule="auto"/>
        <w:rPr>
          <w:rFonts w:ascii="Calibri" w:hAnsi="Calibri" w:cs="Calibri"/>
          <w:b/>
          <w:bCs/>
          <w:color w:val="2D3B45"/>
        </w:rPr>
      </w:pPr>
      <w:r>
        <w:rPr>
          <w:rFonts w:ascii="Calibri" w:hAnsi="Calibri" w:cs="Calibri"/>
          <w:b/>
          <w:bCs/>
          <w:color w:val="2D3B45"/>
        </w:rPr>
        <w:br w:type="page"/>
      </w:r>
    </w:p>
    <w:p w14:paraId="1A79172D" w14:textId="21985A62" w:rsidR="00247346" w:rsidRPr="00D30069" w:rsidRDefault="00FA4068" w:rsidP="00D30069">
      <w:pPr>
        <w:pStyle w:val="NormalWeb"/>
        <w:spacing w:before="180" w:beforeAutospacing="0" w:after="180" w:afterAutospacing="0"/>
        <w:rPr>
          <w:rFonts w:ascii="Calibri" w:hAnsi="Calibri" w:cs="Calibri"/>
          <w:b/>
          <w:bCs/>
          <w:color w:val="2D3B45"/>
        </w:rPr>
      </w:pPr>
      <w:r w:rsidRPr="00EE5E76">
        <w:rPr>
          <w:rFonts w:ascii="Calibri" w:hAnsi="Calibri" w:cs="Calibri"/>
          <w:b/>
          <w:bCs/>
          <w:color w:val="2D3B45"/>
        </w:rPr>
        <w:lastRenderedPageBreak/>
        <w:t>Part</w:t>
      </w:r>
      <w:r w:rsidR="00392F34" w:rsidRPr="00EE5E76">
        <w:rPr>
          <w:rFonts w:ascii="Calibri" w:hAnsi="Calibri" w:cs="Calibri"/>
          <w:b/>
          <w:bCs/>
          <w:color w:val="2D3B45"/>
        </w:rPr>
        <w:t>s C &amp; D</w:t>
      </w:r>
      <w:r w:rsidRPr="00EE5E76">
        <w:rPr>
          <w:rFonts w:ascii="Calibri" w:hAnsi="Calibri" w:cs="Calibri"/>
          <w:b/>
          <w:bCs/>
          <w:color w:val="2D3B45"/>
        </w:rPr>
        <w:t xml:space="preserve"> </w:t>
      </w:r>
      <w:r w:rsidR="00392F34" w:rsidRPr="00EE5E76">
        <w:rPr>
          <w:rFonts w:ascii="Calibri" w:hAnsi="Calibri" w:cs="Calibri"/>
          <w:b/>
          <w:bCs/>
          <w:color w:val="2D3B45"/>
        </w:rPr>
        <w:t>–</w:t>
      </w:r>
      <w:r w:rsidRPr="00EE5E76">
        <w:rPr>
          <w:rFonts w:ascii="Calibri" w:hAnsi="Calibri" w:cs="Calibri"/>
          <w:b/>
          <w:bCs/>
          <w:color w:val="2D3B45"/>
        </w:rPr>
        <w:t xml:space="preserve"> </w:t>
      </w:r>
      <w:r w:rsidR="00392F34" w:rsidRPr="00EE5E76">
        <w:rPr>
          <w:rFonts w:ascii="Calibri" w:hAnsi="Calibri" w:cs="Calibri"/>
          <w:b/>
          <w:bCs/>
          <w:color w:val="2D3B45"/>
        </w:rPr>
        <w:t>Class in</w:t>
      </w:r>
      <w:r w:rsidR="009841D3">
        <w:rPr>
          <w:rFonts w:ascii="Calibri" w:hAnsi="Calibri" w:cs="Calibri"/>
          <w:b/>
          <w:bCs/>
          <w:color w:val="2D3B45"/>
        </w:rPr>
        <w:t>-</w:t>
      </w:r>
      <w:r w:rsidR="00392F34" w:rsidRPr="00EE5E76">
        <w:rPr>
          <w:rFonts w:ascii="Calibri" w:hAnsi="Calibri" w:cs="Calibri"/>
          <w:b/>
          <w:bCs/>
          <w:color w:val="2D3B45"/>
        </w:rPr>
        <w:t>person and Class online</w:t>
      </w:r>
    </w:p>
    <w:p w14:paraId="57BC681B" w14:textId="77777777" w:rsidR="00450394" w:rsidRDefault="00450394" w:rsidP="00247346">
      <w:pPr>
        <w:rPr>
          <w:b/>
          <w:u w:val="single"/>
        </w:rPr>
      </w:pPr>
    </w:p>
    <w:p w14:paraId="241BA803" w14:textId="0BA3996A" w:rsidR="00F773A7" w:rsidRPr="00F773A7" w:rsidRDefault="00F934B9" w:rsidP="004528AB">
      <w:pPr>
        <w:ind w:firstLine="720"/>
        <w:rPr>
          <w:b/>
        </w:rPr>
      </w:pPr>
      <w:r>
        <w:rPr>
          <w:b/>
          <w:u w:val="single"/>
        </w:rPr>
        <w:t xml:space="preserve">IN-PERSON </w:t>
      </w:r>
      <w:r w:rsidR="00F773A7" w:rsidRPr="00F773A7">
        <w:rPr>
          <w:b/>
          <w:u w:val="single"/>
        </w:rPr>
        <w:t>CLASS</w:t>
      </w:r>
      <w:r w:rsidR="00F773A7" w:rsidRPr="00F773A7">
        <w:rPr>
          <w:b/>
        </w:rPr>
        <w:tab/>
      </w:r>
      <w:r w:rsidR="00F773A7" w:rsidRPr="00F773A7">
        <w:rPr>
          <w:b/>
        </w:rPr>
        <w:tab/>
      </w:r>
      <w:r w:rsidR="004528AB">
        <w:rPr>
          <w:b/>
        </w:rPr>
        <w:t xml:space="preserve">       </w:t>
      </w:r>
      <w:r w:rsidR="00F773A7" w:rsidRPr="00F773A7">
        <w:rPr>
          <w:b/>
          <w:i/>
        </w:rPr>
        <w:t>EQUIVALENT</w:t>
      </w:r>
      <w:r w:rsidR="00F773A7" w:rsidRPr="00F773A7">
        <w:rPr>
          <w:b/>
        </w:rPr>
        <w:tab/>
      </w:r>
      <w:r w:rsidR="00F773A7" w:rsidRPr="00F773A7">
        <w:rPr>
          <w:b/>
        </w:rPr>
        <w:tab/>
      </w:r>
      <w:r w:rsidR="00F773A7" w:rsidRPr="00F773A7">
        <w:rPr>
          <w:b/>
          <w:u w:val="single"/>
        </w:rPr>
        <w:t>O</w:t>
      </w:r>
      <w:r>
        <w:rPr>
          <w:b/>
          <w:u w:val="single"/>
        </w:rPr>
        <w:t>NLINE</w:t>
      </w:r>
      <w:r w:rsidR="00F773A7" w:rsidRPr="00F773A7">
        <w:rPr>
          <w:b/>
          <w:u w:val="single"/>
        </w:rPr>
        <w:t xml:space="preserve"> CLASS</w:t>
      </w:r>
      <w:r w:rsidR="00581C6A">
        <w:rPr>
          <w:b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3927"/>
        <w:gridCol w:w="750"/>
        <w:gridCol w:w="3923"/>
      </w:tblGrid>
      <w:tr w:rsidR="008256AD" w14:paraId="2923FF26" w14:textId="77777777" w:rsidTr="00BB4084">
        <w:tc>
          <w:tcPr>
            <w:tcW w:w="750" w:type="dxa"/>
            <w:shd w:val="clear" w:color="auto" w:fill="auto"/>
          </w:tcPr>
          <w:p w14:paraId="304C7BA6" w14:textId="77777777" w:rsidR="008256AD" w:rsidRPr="00A31B26" w:rsidRDefault="008256AD" w:rsidP="00D3339D">
            <w:pPr>
              <w:rPr>
                <w:b/>
                <w:bCs/>
              </w:rPr>
            </w:pPr>
            <w:r w:rsidRPr="00A31B26">
              <w:rPr>
                <w:b/>
                <w:bCs/>
              </w:rPr>
              <w:t xml:space="preserve">Time                                                        </w:t>
            </w:r>
          </w:p>
        </w:tc>
        <w:tc>
          <w:tcPr>
            <w:tcW w:w="3927" w:type="dxa"/>
            <w:shd w:val="clear" w:color="auto" w:fill="auto"/>
          </w:tcPr>
          <w:p w14:paraId="0130525F" w14:textId="05B8DA28" w:rsidR="008256AD" w:rsidRPr="00A31B26" w:rsidRDefault="008256AD" w:rsidP="00D3339D">
            <w:pPr>
              <w:rPr>
                <w:b/>
                <w:bCs/>
              </w:rPr>
            </w:pPr>
            <w:r w:rsidRPr="00A31B26">
              <w:rPr>
                <w:b/>
                <w:bCs/>
              </w:rPr>
              <w:t>Activity</w:t>
            </w:r>
            <w:r w:rsidR="00B07229">
              <w:rPr>
                <w:b/>
                <w:bCs/>
              </w:rPr>
              <w:t xml:space="preserve"> (ies)</w:t>
            </w:r>
          </w:p>
        </w:tc>
        <w:tc>
          <w:tcPr>
            <w:tcW w:w="750" w:type="dxa"/>
            <w:shd w:val="clear" w:color="auto" w:fill="auto"/>
          </w:tcPr>
          <w:p w14:paraId="35D4A96E" w14:textId="77777777" w:rsidR="008256AD" w:rsidRPr="00A31B26" w:rsidRDefault="008256AD" w:rsidP="00D3339D">
            <w:pPr>
              <w:rPr>
                <w:b/>
                <w:bCs/>
              </w:rPr>
            </w:pPr>
            <w:r w:rsidRPr="00A31B26">
              <w:rPr>
                <w:b/>
                <w:bCs/>
              </w:rPr>
              <w:t>Time</w:t>
            </w:r>
          </w:p>
        </w:tc>
        <w:tc>
          <w:tcPr>
            <w:tcW w:w="3923" w:type="dxa"/>
            <w:shd w:val="clear" w:color="auto" w:fill="auto"/>
          </w:tcPr>
          <w:p w14:paraId="3A74AD2A" w14:textId="79E7F71C" w:rsidR="008256AD" w:rsidRPr="00A31B26" w:rsidRDefault="008256AD" w:rsidP="00D3339D">
            <w:pPr>
              <w:rPr>
                <w:b/>
                <w:bCs/>
              </w:rPr>
            </w:pPr>
            <w:r w:rsidRPr="00A31B26">
              <w:rPr>
                <w:b/>
                <w:bCs/>
              </w:rPr>
              <w:t>Activity</w:t>
            </w:r>
            <w:r w:rsidR="00B07229">
              <w:rPr>
                <w:b/>
                <w:bCs/>
              </w:rPr>
              <w:t xml:space="preserve"> (ies)</w:t>
            </w:r>
          </w:p>
        </w:tc>
      </w:tr>
      <w:tr w:rsidR="008256AD" w14:paraId="72A23844" w14:textId="77777777" w:rsidTr="00BB4084">
        <w:tc>
          <w:tcPr>
            <w:tcW w:w="750" w:type="dxa"/>
            <w:shd w:val="clear" w:color="auto" w:fill="auto"/>
          </w:tcPr>
          <w:p w14:paraId="70D9795F" w14:textId="77777777" w:rsidR="008256AD" w:rsidRDefault="008256AD" w:rsidP="00D3339D">
            <w:pPr>
              <w:rPr>
                <w:b/>
                <w:bCs/>
              </w:rPr>
            </w:pPr>
          </w:p>
          <w:p w14:paraId="6176D57D" w14:textId="54558B9A" w:rsidR="008256AD" w:rsidRPr="00A31B26" w:rsidRDefault="008256AD" w:rsidP="00D3339D">
            <w:pPr>
              <w:rPr>
                <w:b/>
                <w:bCs/>
              </w:rPr>
            </w:pPr>
          </w:p>
        </w:tc>
        <w:tc>
          <w:tcPr>
            <w:tcW w:w="3927" w:type="dxa"/>
            <w:shd w:val="clear" w:color="auto" w:fill="auto"/>
          </w:tcPr>
          <w:p w14:paraId="26E90709" w14:textId="77777777" w:rsidR="008256AD" w:rsidRPr="00A31B26" w:rsidRDefault="008256AD" w:rsidP="00D3339D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auto"/>
          </w:tcPr>
          <w:p w14:paraId="54BFA9F4" w14:textId="77777777" w:rsidR="008256AD" w:rsidRPr="00A31B26" w:rsidRDefault="008256AD" w:rsidP="00D3339D">
            <w:pPr>
              <w:rPr>
                <w:b/>
                <w:bCs/>
              </w:rPr>
            </w:pPr>
          </w:p>
        </w:tc>
        <w:tc>
          <w:tcPr>
            <w:tcW w:w="3923" w:type="dxa"/>
            <w:shd w:val="clear" w:color="auto" w:fill="auto"/>
          </w:tcPr>
          <w:p w14:paraId="2E3A579A" w14:textId="77777777" w:rsidR="008256AD" w:rsidRDefault="008256AD" w:rsidP="00D3339D">
            <w:pPr>
              <w:rPr>
                <w:b/>
                <w:bCs/>
              </w:rPr>
            </w:pPr>
          </w:p>
          <w:p w14:paraId="107E3A94" w14:textId="77777777" w:rsidR="008256AD" w:rsidRDefault="008256AD" w:rsidP="00D3339D">
            <w:pPr>
              <w:rPr>
                <w:b/>
                <w:bCs/>
              </w:rPr>
            </w:pPr>
          </w:p>
          <w:p w14:paraId="27F87B19" w14:textId="77777777" w:rsidR="008256AD" w:rsidRDefault="008256AD" w:rsidP="00D3339D">
            <w:pPr>
              <w:rPr>
                <w:b/>
                <w:bCs/>
              </w:rPr>
            </w:pPr>
          </w:p>
          <w:p w14:paraId="7D286303" w14:textId="77777777" w:rsidR="00055BCC" w:rsidRDefault="00055BCC" w:rsidP="00D3339D">
            <w:pPr>
              <w:rPr>
                <w:b/>
                <w:bCs/>
              </w:rPr>
            </w:pPr>
          </w:p>
          <w:p w14:paraId="5F3BBA8B" w14:textId="77777777" w:rsidR="00055BCC" w:rsidRDefault="00055BCC" w:rsidP="00D3339D">
            <w:pPr>
              <w:rPr>
                <w:b/>
                <w:bCs/>
              </w:rPr>
            </w:pPr>
          </w:p>
          <w:p w14:paraId="666536B7" w14:textId="77777777" w:rsidR="00055BCC" w:rsidRDefault="00055BCC" w:rsidP="00D3339D">
            <w:pPr>
              <w:rPr>
                <w:b/>
                <w:bCs/>
              </w:rPr>
            </w:pPr>
          </w:p>
          <w:p w14:paraId="57E7CCA2" w14:textId="7457C674" w:rsidR="00BB4084" w:rsidRPr="00A31B26" w:rsidRDefault="00BB4084" w:rsidP="00D3339D">
            <w:pPr>
              <w:rPr>
                <w:b/>
                <w:bCs/>
              </w:rPr>
            </w:pPr>
          </w:p>
        </w:tc>
      </w:tr>
    </w:tbl>
    <w:p w14:paraId="0A97813D" w14:textId="5F4B033B" w:rsidR="00D33559" w:rsidRPr="00BB4084" w:rsidRDefault="00002C81" w:rsidP="00BB4084">
      <w:pPr>
        <w:pStyle w:val="NormalWeb"/>
        <w:spacing w:before="180" w:beforeAutospacing="0" w:after="180" w:afterAutospacing="0"/>
        <w:rPr>
          <w:rFonts w:ascii="Calibri" w:hAnsi="Calibri" w:cs="Calibri"/>
          <w:b/>
          <w:bCs/>
          <w:color w:val="2D3B45"/>
        </w:rPr>
      </w:pPr>
      <w:r w:rsidRPr="00EE5E76">
        <w:rPr>
          <w:rFonts w:ascii="Calibri" w:hAnsi="Calibri" w:cs="Calibri"/>
          <w:b/>
          <w:bCs/>
          <w:color w:val="2D3B45"/>
        </w:rPr>
        <w:t>Part</w:t>
      </w:r>
      <w:r w:rsidR="00CD7177" w:rsidRPr="00EE5E76">
        <w:rPr>
          <w:rFonts w:ascii="Calibri" w:hAnsi="Calibri" w:cs="Calibri"/>
          <w:b/>
          <w:bCs/>
          <w:color w:val="2D3B45"/>
        </w:rPr>
        <w:t xml:space="preserve"> E </w:t>
      </w:r>
      <w:r w:rsidR="005E2E2B" w:rsidRPr="00EE5E76">
        <w:rPr>
          <w:rFonts w:ascii="Calibri" w:hAnsi="Calibri" w:cs="Calibri"/>
          <w:b/>
          <w:bCs/>
          <w:color w:val="2D3B45"/>
        </w:rPr>
        <w:t>–</w:t>
      </w:r>
      <w:r w:rsidR="00CD7177" w:rsidRPr="00EE5E76">
        <w:rPr>
          <w:rFonts w:ascii="Calibri" w:hAnsi="Calibri" w:cs="Calibri"/>
          <w:b/>
          <w:bCs/>
          <w:color w:val="2D3B45"/>
        </w:rPr>
        <w:t xml:space="preserve"> </w:t>
      </w:r>
      <w:r w:rsidR="005E2E2B" w:rsidRPr="00EE5E76">
        <w:rPr>
          <w:rFonts w:ascii="Calibri" w:hAnsi="Calibri" w:cs="Calibri"/>
          <w:b/>
          <w:bCs/>
          <w:color w:val="2D3B45"/>
        </w:rPr>
        <w:t>Homework</w:t>
      </w:r>
      <w:r w:rsidR="007F6301">
        <w:rPr>
          <w:rFonts w:ascii="Calibri" w:hAnsi="Calibri" w:cs="Calibri"/>
          <w:b/>
          <w:bCs/>
          <w:color w:val="2D3B45"/>
        </w:rPr>
        <w:t xml:space="preserve"> and</w:t>
      </w:r>
      <w:r w:rsidR="00CF3771">
        <w:rPr>
          <w:rFonts w:ascii="Calibri" w:hAnsi="Calibri" w:cs="Calibri"/>
          <w:b/>
          <w:bCs/>
          <w:color w:val="2D3B45"/>
        </w:rPr>
        <w:t>/</w:t>
      </w:r>
      <w:r w:rsidR="007F6301">
        <w:rPr>
          <w:rFonts w:ascii="Calibri" w:hAnsi="Calibri" w:cs="Calibri"/>
          <w:b/>
          <w:bCs/>
          <w:color w:val="2D3B45"/>
        </w:rPr>
        <w:t>or Assessment</w:t>
      </w:r>
    </w:p>
    <w:p w14:paraId="67EE8E6B" w14:textId="1DAD7DEF" w:rsidR="00F773A7" w:rsidRPr="00F773A7" w:rsidRDefault="00F773A7">
      <w:pPr>
        <w:rPr>
          <w:b/>
          <w:u w:val="single"/>
        </w:rPr>
      </w:pPr>
      <w:r w:rsidRPr="00F773A7">
        <w:rPr>
          <w:b/>
          <w:u w:val="single"/>
        </w:rPr>
        <w:t>HOMEWORK</w:t>
      </w:r>
      <w:r w:rsidR="00C3299E">
        <w:rPr>
          <w:b/>
          <w:u w:val="single"/>
        </w:rPr>
        <w:t xml:space="preserve"> </w:t>
      </w:r>
      <w:r w:rsidR="007F6301">
        <w:rPr>
          <w:b/>
          <w:u w:val="single"/>
        </w:rPr>
        <w:t>AND/</w:t>
      </w:r>
      <w:r w:rsidR="00C3299E">
        <w:rPr>
          <w:b/>
          <w:u w:val="single"/>
        </w:rPr>
        <w:t>OR ASSESSMENT</w:t>
      </w:r>
      <w:r w:rsidR="00581C6A">
        <w:rPr>
          <w:b/>
          <w:u w:val="single"/>
        </w:rPr>
        <w:br/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50"/>
        <w:gridCol w:w="3826"/>
        <w:gridCol w:w="750"/>
        <w:gridCol w:w="4024"/>
      </w:tblGrid>
      <w:tr w:rsidR="00B8538F" w:rsidRPr="00B8538F" w14:paraId="2C7A34FC" w14:textId="77777777" w:rsidTr="00CF4AE2">
        <w:tc>
          <w:tcPr>
            <w:tcW w:w="750" w:type="dxa"/>
            <w:shd w:val="clear" w:color="auto" w:fill="auto"/>
          </w:tcPr>
          <w:p w14:paraId="68F3AA32" w14:textId="25EE2305" w:rsidR="00B8538F" w:rsidRPr="00B8538F" w:rsidRDefault="00B8538F" w:rsidP="00C321E2">
            <w:pPr>
              <w:rPr>
                <w:b/>
                <w:bCs/>
              </w:rPr>
            </w:pPr>
            <w:r w:rsidRPr="00B8538F">
              <w:rPr>
                <w:b/>
                <w:bCs/>
              </w:rPr>
              <w:t>Time</w:t>
            </w:r>
          </w:p>
        </w:tc>
        <w:tc>
          <w:tcPr>
            <w:tcW w:w="3826" w:type="dxa"/>
            <w:shd w:val="clear" w:color="auto" w:fill="auto"/>
          </w:tcPr>
          <w:p w14:paraId="75833C12" w14:textId="4143BF62" w:rsidR="00B8538F" w:rsidRPr="00B8538F" w:rsidRDefault="00B8538F" w:rsidP="00C321E2">
            <w:pPr>
              <w:rPr>
                <w:b/>
                <w:bCs/>
              </w:rPr>
            </w:pPr>
            <w:r w:rsidRPr="00B8538F">
              <w:rPr>
                <w:b/>
                <w:bCs/>
              </w:rPr>
              <w:t>Activity</w:t>
            </w:r>
            <w:r w:rsidR="00B07229">
              <w:rPr>
                <w:b/>
                <w:bCs/>
              </w:rPr>
              <w:t xml:space="preserve"> (ies)</w:t>
            </w:r>
          </w:p>
        </w:tc>
        <w:tc>
          <w:tcPr>
            <w:tcW w:w="750" w:type="dxa"/>
            <w:shd w:val="clear" w:color="auto" w:fill="auto"/>
          </w:tcPr>
          <w:p w14:paraId="702F46A9" w14:textId="683D572A" w:rsidR="00B8538F" w:rsidRPr="00B8538F" w:rsidRDefault="00B8538F" w:rsidP="00C321E2">
            <w:pPr>
              <w:rPr>
                <w:b/>
                <w:bCs/>
              </w:rPr>
            </w:pPr>
            <w:r w:rsidRPr="00B8538F">
              <w:rPr>
                <w:b/>
                <w:bCs/>
              </w:rPr>
              <w:t>Time</w:t>
            </w:r>
          </w:p>
        </w:tc>
        <w:tc>
          <w:tcPr>
            <w:tcW w:w="4024" w:type="dxa"/>
            <w:shd w:val="clear" w:color="auto" w:fill="auto"/>
          </w:tcPr>
          <w:p w14:paraId="46A469C3" w14:textId="5B9426FF" w:rsidR="00B8538F" w:rsidRPr="00B8538F" w:rsidRDefault="00B8538F" w:rsidP="00C321E2">
            <w:pPr>
              <w:rPr>
                <w:b/>
                <w:bCs/>
              </w:rPr>
            </w:pPr>
            <w:r w:rsidRPr="00B8538F">
              <w:rPr>
                <w:b/>
                <w:bCs/>
              </w:rPr>
              <w:t>Activity</w:t>
            </w:r>
            <w:r w:rsidR="00B07229">
              <w:rPr>
                <w:b/>
                <w:bCs/>
              </w:rPr>
              <w:t xml:space="preserve"> (ies)</w:t>
            </w:r>
          </w:p>
        </w:tc>
      </w:tr>
      <w:tr w:rsidR="00FB2D67" w:rsidRPr="00B8538F" w14:paraId="523921BD" w14:textId="77777777" w:rsidTr="00CF4AE2">
        <w:tc>
          <w:tcPr>
            <w:tcW w:w="750" w:type="dxa"/>
            <w:shd w:val="clear" w:color="auto" w:fill="auto"/>
          </w:tcPr>
          <w:p w14:paraId="70DD84C8" w14:textId="77777777" w:rsidR="00FB2D67" w:rsidRDefault="00FB2D67" w:rsidP="00C321E2">
            <w:pPr>
              <w:rPr>
                <w:b/>
                <w:bCs/>
              </w:rPr>
            </w:pPr>
          </w:p>
          <w:p w14:paraId="7D11DBA7" w14:textId="77777777" w:rsidR="00FB2D67" w:rsidRDefault="00FB2D67" w:rsidP="00C321E2">
            <w:pPr>
              <w:rPr>
                <w:b/>
                <w:bCs/>
              </w:rPr>
            </w:pPr>
          </w:p>
          <w:p w14:paraId="250FC6BA" w14:textId="31248024" w:rsidR="00FB2D67" w:rsidRPr="00B8538F" w:rsidRDefault="00FB2D67" w:rsidP="00C321E2">
            <w:pPr>
              <w:rPr>
                <w:b/>
                <w:bCs/>
              </w:rPr>
            </w:pPr>
          </w:p>
        </w:tc>
        <w:tc>
          <w:tcPr>
            <w:tcW w:w="3826" w:type="dxa"/>
            <w:shd w:val="clear" w:color="auto" w:fill="auto"/>
          </w:tcPr>
          <w:p w14:paraId="69479EF1" w14:textId="27D5CE5D" w:rsidR="00FB2D67" w:rsidRPr="00B8538F" w:rsidRDefault="00FB2D67" w:rsidP="00C321E2">
            <w:pPr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auto"/>
          </w:tcPr>
          <w:p w14:paraId="7BA9676D" w14:textId="77777777" w:rsidR="00FB2D67" w:rsidRPr="00B8538F" w:rsidRDefault="00FB2D67" w:rsidP="00C321E2">
            <w:pPr>
              <w:rPr>
                <w:b/>
                <w:bCs/>
              </w:rPr>
            </w:pPr>
          </w:p>
        </w:tc>
        <w:tc>
          <w:tcPr>
            <w:tcW w:w="4024" w:type="dxa"/>
            <w:shd w:val="clear" w:color="auto" w:fill="auto"/>
          </w:tcPr>
          <w:p w14:paraId="5D4AD752" w14:textId="77777777" w:rsidR="00FB2D67" w:rsidRDefault="00FB2D67" w:rsidP="00C321E2">
            <w:pPr>
              <w:rPr>
                <w:b/>
                <w:bCs/>
              </w:rPr>
            </w:pPr>
          </w:p>
          <w:p w14:paraId="1B29B34E" w14:textId="77777777" w:rsidR="00055BCC" w:rsidRDefault="00055BCC" w:rsidP="00C321E2">
            <w:pPr>
              <w:rPr>
                <w:b/>
                <w:bCs/>
              </w:rPr>
            </w:pPr>
          </w:p>
          <w:p w14:paraId="51B124C8" w14:textId="77777777" w:rsidR="00055BCC" w:rsidRDefault="00055BCC" w:rsidP="00C321E2">
            <w:pPr>
              <w:rPr>
                <w:b/>
                <w:bCs/>
              </w:rPr>
            </w:pPr>
          </w:p>
          <w:p w14:paraId="2CF1C5AC" w14:textId="2A81D410" w:rsidR="00055BCC" w:rsidRPr="00B8538F" w:rsidRDefault="00055BCC" w:rsidP="00C321E2">
            <w:pPr>
              <w:rPr>
                <w:b/>
                <w:bCs/>
              </w:rPr>
            </w:pPr>
          </w:p>
        </w:tc>
      </w:tr>
    </w:tbl>
    <w:p w14:paraId="6F462C66" w14:textId="77777777" w:rsidR="00A37288" w:rsidRDefault="00A37288" w:rsidP="00687F05">
      <w:pPr>
        <w:pStyle w:val="NormalWeb"/>
        <w:spacing w:before="180" w:beforeAutospacing="0" w:after="180" w:afterAutospacing="0"/>
        <w:rPr>
          <w:rFonts w:ascii="Calibri" w:hAnsi="Calibri" w:cs="Calibri"/>
          <w:b/>
          <w:bCs/>
          <w:color w:val="2D3B45"/>
        </w:rPr>
      </w:pPr>
    </w:p>
    <w:p w14:paraId="51D31C89" w14:textId="23A0EA38" w:rsidR="00EE5E76" w:rsidRPr="00EE5E76" w:rsidRDefault="00CD7177" w:rsidP="00687F05">
      <w:pPr>
        <w:pStyle w:val="NormalWeb"/>
        <w:spacing w:before="180" w:beforeAutospacing="0" w:after="180" w:afterAutospacing="0"/>
        <w:rPr>
          <w:rFonts w:ascii="Calibri" w:hAnsi="Calibri" w:cs="Calibri"/>
          <w:b/>
          <w:bCs/>
          <w:color w:val="2D3B45"/>
        </w:rPr>
      </w:pPr>
      <w:r w:rsidRPr="00EE5E76">
        <w:rPr>
          <w:rFonts w:ascii="Calibri" w:hAnsi="Calibri" w:cs="Calibri"/>
          <w:b/>
          <w:bCs/>
          <w:color w:val="2D3B45"/>
        </w:rPr>
        <w:t xml:space="preserve">Part F </w:t>
      </w:r>
      <w:r w:rsidR="00EE5E76" w:rsidRPr="00EE5E76">
        <w:rPr>
          <w:rFonts w:ascii="Calibri" w:hAnsi="Calibri" w:cs="Calibri"/>
          <w:b/>
          <w:bCs/>
          <w:color w:val="2D3B45"/>
        </w:rPr>
        <w:t>–</w:t>
      </w:r>
      <w:r w:rsidRPr="00EE5E76">
        <w:rPr>
          <w:rFonts w:ascii="Calibri" w:hAnsi="Calibri" w:cs="Calibri"/>
          <w:b/>
          <w:bCs/>
          <w:color w:val="2D3B45"/>
        </w:rPr>
        <w:t xml:space="preserve"> </w:t>
      </w:r>
      <w:r w:rsidR="003D68EA">
        <w:rPr>
          <w:rFonts w:ascii="Calibri" w:hAnsi="Calibri" w:cs="Calibri"/>
          <w:b/>
          <w:bCs/>
          <w:color w:val="2D3B45"/>
        </w:rPr>
        <w:t>Questions</w:t>
      </w:r>
    </w:p>
    <w:p w14:paraId="022B83B4" w14:textId="0A0C9E6B" w:rsidR="00581C6A" w:rsidRPr="00F773A7" w:rsidRDefault="00F773A7" w:rsidP="00F773A7">
      <w:pPr>
        <w:rPr>
          <w:b/>
          <w:u w:val="single"/>
        </w:rPr>
      </w:pPr>
      <w:r>
        <w:rPr>
          <w:b/>
          <w:u w:val="single"/>
        </w:rPr>
        <w:t>QUESTIONS/ISSUES</w:t>
      </w:r>
      <w:r w:rsidR="00581C6A">
        <w:rPr>
          <w:b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830"/>
      </w:tblGrid>
      <w:tr w:rsidR="00086260" w14:paraId="7203702C" w14:textId="5649EB78" w:rsidTr="005C42F4">
        <w:tc>
          <w:tcPr>
            <w:tcW w:w="4520" w:type="dxa"/>
            <w:shd w:val="clear" w:color="auto" w:fill="auto"/>
          </w:tcPr>
          <w:p w14:paraId="26BF7988" w14:textId="7F34F38D" w:rsidR="00086260" w:rsidRDefault="00086260" w:rsidP="000C2762"/>
          <w:p w14:paraId="2D707756" w14:textId="3529F5B2" w:rsidR="00086260" w:rsidRDefault="00086260" w:rsidP="000C2762"/>
          <w:p w14:paraId="63827B67" w14:textId="1FC5116F" w:rsidR="0067432E" w:rsidRDefault="0067432E" w:rsidP="000C2762"/>
          <w:p w14:paraId="663AA231" w14:textId="77777777" w:rsidR="0067432E" w:rsidRDefault="0067432E" w:rsidP="000C2762"/>
          <w:p w14:paraId="43441370" w14:textId="77777777" w:rsidR="00086260" w:rsidRDefault="00086260" w:rsidP="000C2762"/>
          <w:p w14:paraId="1AA61F17" w14:textId="77777777" w:rsidR="00086260" w:rsidRDefault="00086260" w:rsidP="000C2762"/>
        </w:tc>
        <w:tc>
          <w:tcPr>
            <w:tcW w:w="4830" w:type="dxa"/>
            <w:shd w:val="clear" w:color="auto" w:fill="auto"/>
          </w:tcPr>
          <w:p w14:paraId="32EFBB8C" w14:textId="77777777" w:rsidR="00086260" w:rsidRDefault="00086260">
            <w:pPr>
              <w:spacing w:after="160" w:line="259" w:lineRule="auto"/>
            </w:pPr>
          </w:p>
          <w:p w14:paraId="6CDB44EA" w14:textId="77777777" w:rsidR="00086260" w:rsidRDefault="00086260" w:rsidP="000C2762"/>
        </w:tc>
      </w:tr>
    </w:tbl>
    <w:p w14:paraId="08F33861" w14:textId="3AC10D79" w:rsidR="00F773A7" w:rsidRDefault="00F773A7" w:rsidP="00F773A7">
      <w:pPr>
        <w:rPr>
          <w:rFonts w:ascii="Calibri" w:hAnsi="Calibri"/>
          <w:sz w:val="22"/>
          <w:szCs w:val="22"/>
        </w:rPr>
      </w:pPr>
    </w:p>
    <w:p w14:paraId="1B2EA151" w14:textId="31EB280C" w:rsidR="00D35EA0" w:rsidRDefault="00D35EA0" w:rsidP="00F773A7">
      <w:pPr>
        <w:rPr>
          <w:rFonts w:ascii="Calibri" w:hAnsi="Calibri"/>
          <w:sz w:val="22"/>
          <w:szCs w:val="22"/>
        </w:rPr>
      </w:pPr>
    </w:p>
    <w:p w14:paraId="3EAAA8AB" w14:textId="6ED442AC" w:rsidR="00C061A7" w:rsidRDefault="00C061A7" w:rsidP="00C061A7"/>
    <w:p w14:paraId="51A1C1CF" w14:textId="77777777" w:rsidR="00947FB9" w:rsidRDefault="00947FB9" w:rsidP="00C061A7">
      <w:pPr>
        <w:rPr>
          <w:b/>
          <w:u w:val="single"/>
        </w:rPr>
      </w:pPr>
    </w:p>
    <w:p w14:paraId="7F64FF80" w14:textId="77777777" w:rsidR="00947FB9" w:rsidRDefault="00947FB9" w:rsidP="00C061A7">
      <w:pPr>
        <w:rPr>
          <w:b/>
          <w:u w:val="single"/>
        </w:rPr>
      </w:pPr>
    </w:p>
    <w:p w14:paraId="132AA45A" w14:textId="77777777" w:rsidR="00947FB9" w:rsidRDefault="00947FB9" w:rsidP="00C061A7">
      <w:pPr>
        <w:rPr>
          <w:b/>
          <w:u w:val="single"/>
        </w:rPr>
      </w:pPr>
    </w:p>
    <w:p w14:paraId="3B6230DB" w14:textId="77777777" w:rsidR="00947FB9" w:rsidRDefault="00947FB9" w:rsidP="00C061A7">
      <w:pPr>
        <w:rPr>
          <w:b/>
          <w:u w:val="single"/>
        </w:rPr>
      </w:pPr>
    </w:p>
    <w:p w14:paraId="7A6CBEC6" w14:textId="77777777" w:rsidR="005C42F4" w:rsidRDefault="005C42F4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57A2105B" w14:textId="3C5094E4" w:rsidR="00C061A7" w:rsidRDefault="00C4510F" w:rsidP="00C061A7">
      <w:pPr>
        <w:rPr>
          <w:b/>
          <w:u w:val="single"/>
        </w:rPr>
      </w:pPr>
      <w:r>
        <w:rPr>
          <w:b/>
          <w:u w:val="single"/>
        </w:rPr>
        <w:lastRenderedPageBreak/>
        <w:t>MODULE CHECKLIST</w:t>
      </w:r>
    </w:p>
    <w:p w14:paraId="001B599F" w14:textId="3001F9A5" w:rsidR="00C4510F" w:rsidRDefault="00613ECA" w:rsidP="00C061A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4367E" wp14:editId="53AF8D99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194733" cy="186266"/>
                <wp:effectExtent l="0" t="0" r="889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" cy="186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448D9" id="Rectangle 2" o:spid="_x0000_s1026" style="position:absolute;margin-left:0;margin-top:13.7pt;width:15.35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" fillcolor="white [3201]" strokecolor="#4472c4 [3208]" strokeweight="1pt"/>
            </w:pict>
          </mc:Fallback>
        </mc:AlternateContent>
      </w:r>
    </w:p>
    <w:p w14:paraId="35BA8D2B" w14:textId="77777777" w:rsidR="001F4E70" w:rsidRDefault="00613ECA" w:rsidP="00C061A7">
      <w:pPr>
        <w:rPr>
          <w:rFonts w:ascii="Calibri" w:hAnsi="Calibri" w:cs="Calibri"/>
          <w:sz w:val="22"/>
          <w:szCs w:val="22"/>
        </w:rPr>
      </w:pPr>
      <w:r w:rsidRPr="00613ECA">
        <w:rPr>
          <w:rFonts w:ascii="Calibri" w:hAnsi="Calibri" w:cs="Calibri"/>
          <w:sz w:val="22"/>
          <w:szCs w:val="22"/>
        </w:rPr>
        <w:t xml:space="preserve">       </w:t>
      </w:r>
      <w:r w:rsidR="0091706E">
        <w:rPr>
          <w:rFonts w:ascii="Calibri" w:hAnsi="Calibri" w:cs="Calibri"/>
          <w:sz w:val="22"/>
          <w:szCs w:val="22"/>
        </w:rPr>
        <w:t xml:space="preserve"> </w:t>
      </w:r>
      <w:r w:rsidR="001F4E70">
        <w:rPr>
          <w:rFonts w:ascii="Calibri" w:hAnsi="Calibri" w:cs="Calibri"/>
          <w:sz w:val="22"/>
          <w:szCs w:val="22"/>
        </w:rPr>
        <w:t xml:space="preserve">The course calendar reflects homework, readings, activities, and graded assessment information </w:t>
      </w:r>
    </w:p>
    <w:p w14:paraId="55AE1C55" w14:textId="075F3EB8" w:rsidR="001F4E70" w:rsidRDefault="001F4E70" w:rsidP="00C061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and due dates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4317F" wp14:editId="356C80AE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94733" cy="186266"/>
                <wp:effectExtent l="0" t="0" r="889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" cy="186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B9CD2" id="Rectangle 9" o:spid="_x0000_s1026" style="position:absolute;margin-left:0;margin-top:12.85pt;width:15.35pt;height:14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" fillcolor="white [3201]" strokecolor="#4472c4 [3208]" strokeweight="1pt"/>
            </w:pict>
          </mc:Fallback>
        </mc:AlternateContent>
      </w:r>
    </w:p>
    <w:p w14:paraId="77E652AC" w14:textId="138BFDEF" w:rsidR="001F4E70" w:rsidRDefault="001F4E70" w:rsidP="00C061A7">
      <w:pPr>
        <w:rPr>
          <w:rFonts w:ascii="Calibri" w:hAnsi="Calibri" w:cs="Calibri"/>
          <w:sz w:val="22"/>
          <w:szCs w:val="22"/>
        </w:rPr>
      </w:pPr>
      <w:r w:rsidRPr="00613ECA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613ECA">
        <w:rPr>
          <w:rFonts w:ascii="Calibri" w:hAnsi="Calibri" w:cs="Calibri"/>
          <w:sz w:val="22"/>
          <w:szCs w:val="22"/>
        </w:rPr>
        <w:t>All relevant text boxes have content</w:t>
      </w:r>
    </w:p>
    <w:p w14:paraId="232689FA" w14:textId="77777777" w:rsidR="0091706E" w:rsidRPr="00613ECA" w:rsidRDefault="0091706E" w:rsidP="00C061A7">
      <w:pPr>
        <w:rPr>
          <w:rFonts w:ascii="Calibri" w:hAnsi="Calibri" w:cs="Calibri"/>
          <w:sz w:val="22"/>
          <w:szCs w:val="22"/>
        </w:rPr>
      </w:pPr>
    </w:p>
    <w:p w14:paraId="38AECA19" w14:textId="7C34B005" w:rsidR="00613ECA" w:rsidRDefault="0091706E" w:rsidP="00C061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16030" wp14:editId="49F3D2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733" cy="186266"/>
                <wp:effectExtent l="0" t="0" r="889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" cy="186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762E3" id="Rectangle 3" o:spid="_x0000_s1026" style="position:absolute;margin-left:0;margin-top:0;width:15.35pt;height:1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" fillcolor="white [3201]" strokecolor="#4472c4 [3208]" strokeweight="1pt"/>
            </w:pict>
          </mc:Fallback>
        </mc:AlternateContent>
      </w:r>
      <w:r>
        <w:t xml:space="preserve">       </w:t>
      </w:r>
      <w:r w:rsidR="000C0D35">
        <w:rPr>
          <w:rFonts w:ascii="Calibri" w:hAnsi="Calibri" w:cs="Calibri"/>
          <w:sz w:val="22"/>
          <w:szCs w:val="22"/>
        </w:rPr>
        <w:t>All activities and assessments align with the learning objectives</w:t>
      </w:r>
    </w:p>
    <w:p w14:paraId="45D6143B" w14:textId="25756B07" w:rsidR="0091706E" w:rsidRDefault="0091706E" w:rsidP="00C061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1C7ED" wp14:editId="4F3433E9">
                <wp:simplePos x="0" y="0"/>
                <wp:positionH relativeFrom="column">
                  <wp:posOffset>8255</wp:posOffset>
                </wp:positionH>
                <wp:positionV relativeFrom="paragraph">
                  <wp:posOffset>175260</wp:posOffset>
                </wp:positionV>
                <wp:extent cx="194310" cy="186055"/>
                <wp:effectExtent l="0" t="0" r="889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5171A" w14:textId="7EEA9E32" w:rsidR="0091706E" w:rsidRDefault="0091706E" w:rsidP="0091706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1C7ED" id="Rectangle 4" o:spid="_x0000_s1026" style="position:absolute;margin-left:.65pt;margin-top:13.8pt;width:15.3pt;height:1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" fillcolor="white [3201]" strokecolor="#4472c4 [3208]" strokeweight="1pt">
                <v:textbox>
                  <w:txbxContent>
                    <w:p w14:paraId="6665171A" w14:textId="7EEA9E32" w:rsidR="0091706E" w:rsidRDefault="0091706E" w:rsidP="0091706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ADB7049" w14:textId="4743605F" w:rsidR="0091706E" w:rsidRDefault="0091706E" w:rsidP="00C061A7">
      <w:pPr>
        <w:rPr>
          <w:rFonts w:ascii="Calibri" w:hAnsi="Calibri" w:cs="Calibri"/>
          <w:sz w:val="22"/>
          <w:szCs w:val="22"/>
        </w:rPr>
      </w:pPr>
      <w:r>
        <w:t xml:space="preserve">       </w:t>
      </w:r>
      <w:r w:rsidR="000C0D35">
        <w:rPr>
          <w:rFonts w:ascii="Calibri" w:hAnsi="Calibri" w:cs="Calibri"/>
          <w:sz w:val="22"/>
          <w:szCs w:val="22"/>
        </w:rPr>
        <w:t>Lecture content (readings, video’s, slide decks, etc</w:t>
      </w:r>
      <w:r w:rsidR="009E64EA">
        <w:rPr>
          <w:rFonts w:ascii="Calibri" w:hAnsi="Calibri" w:cs="Calibri"/>
          <w:sz w:val="22"/>
          <w:szCs w:val="22"/>
        </w:rPr>
        <w:t xml:space="preserve">.) </w:t>
      </w:r>
      <w:r w:rsidR="000C0D35">
        <w:rPr>
          <w:rFonts w:ascii="Calibri" w:hAnsi="Calibri" w:cs="Calibri"/>
          <w:sz w:val="22"/>
          <w:szCs w:val="22"/>
        </w:rPr>
        <w:t>support learning content that will be assessed</w:t>
      </w:r>
    </w:p>
    <w:p w14:paraId="00C3402F" w14:textId="77777777" w:rsidR="00E3639A" w:rsidRPr="00613ECA" w:rsidRDefault="00E3639A" w:rsidP="00E3639A">
      <w:pPr>
        <w:rPr>
          <w:rFonts w:ascii="Calibri" w:hAnsi="Calibri" w:cs="Calibri"/>
          <w:sz w:val="22"/>
          <w:szCs w:val="22"/>
        </w:rPr>
      </w:pPr>
    </w:p>
    <w:p w14:paraId="5D8202BF" w14:textId="1FE2F986" w:rsidR="00E3639A" w:rsidRDefault="00E3639A" w:rsidP="00E3639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5B3EC" wp14:editId="704440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733" cy="186266"/>
                <wp:effectExtent l="0" t="0" r="889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" cy="186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FCB1A" id="Rectangle 5" o:spid="_x0000_s1026" style="position:absolute;margin-left:0;margin-top:0;width:15.35pt;height:1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" fillcolor="white [3201]" strokecolor="#4472c4 [3208]" strokeweight="1pt"/>
            </w:pict>
          </mc:Fallback>
        </mc:AlternateContent>
      </w:r>
      <w:r>
        <w:t xml:space="preserve">       </w:t>
      </w:r>
      <w:r w:rsidR="000C0D35">
        <w:rPr>
          <w:rFonts w:ascii="Calibri" w:hAnsi="Calibri" w:cs="Calibri"/>
          <w:sz w:val="22"/>
          <w:szCs w:val="22"/>
        </w:rPr>
        <w:t>Rubrics align with outcomes and are available for each graded activity</w:t>
      </w:r>
    </w:p>
    <w:p w14:paraId="5FB031A7" w14:textId="77777777" w:rsidR="00E3639A" w:rsidRDefault="00E3639A" w:rsidP="00E3639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4BB54" wp14:editId="6A433432">
                <wp:simplePos x="0" y="0"/>
                <wp:positionH relativeFrom="column">
                  <wp:posOffset>8255</wp:posOffset>
                </wp:positionH>
                <wp:positionV relativeFrom="paragraph">
                  <wp:posOffset>175260</wp:posOffset>
                </wp:positionV>
                <wp:extent cx="194310" cy="186055"/>
                <wp:effectExtent l="0" t="0" r="889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26FD6" w14:textId="77777777" w:rsidR="00E3639A" w:rsidRDefault="00E3639A" w:rsidP="00E3639A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4BB54" id="Rectangle 6" o:spid="_x0000_s1027" style="position:absolute;margin-left:.65pt;margin-top:13.8pt;width:15.3pt;height:14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" fillcolor="white [3201]" strokecolor="#4472c4 [3208]" strokeweight="1pt">
                <v:textbox>
                  <w:txbxContent>
                    <w:p w14:paraId="1BB26FD6" w14:textId="77777777" w:rsidR="00E3639A" w:rsidRDefault="00E3639A" w:rsidP="00E3639A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56DB7ED" w14:textId="1846AB26" w:rsidR="00E3639A" w:rsidRDefault="00E3639A" w:rsidP="00E3639A">
      <w:pPr>
        <w:rPr>
          <w:rFonts w:ascii="Calibri" w:hAnsi="Calibri" w:cs="Calibri"/>
          <w:sz w:val="22"/>
          <w:szCs w:val="22"/>
        </w:rPr>
      </w:pPr>
      <w:r>
        <w:t xml:space="preserve">       </w:t>
      </w:r>
      <w:r w:rsidRPr="00613ECA">
        <w:rPr>
          <w:rFonts w:ascii="Calibri" w:hAnsi="Calibri" w:cs="Calibri"/>
          <w:sz w:val="22"/>
          <w:szCs w:val="22"/>
        </w:rPr>
        <w:t>All relevant text boxes have content</w:t>
      </w:r>
    </w:p>
    <w:p w14:paraId="6A208793" w14:textId="7CFE0A22" w:rsidR="00E3233E" w:rsidRDefault="00E3233E" w:rsidP="00E3639A">
      <w:pPr>
        <w:rPr>
          <w:rFonts w:ascii="Calibri" w:hAnsi="Calibri" w:cs="Calibri"/>
          <w:sz w:val="22"/>
          <w:szCs w:val="22"/>
        </w:rPr>
      </w:pPr>
    </w:p>
    <w:p w14:paraId="02D6118C" w14:textId="07673207" w:rsidR="003A21E9" w:rsidRDefault="00E3233E" w:rsidP="003A21E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B27B7" wp14:editId="4BFF71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733" cy="186266"/>
                <wp:effectExtent l="0" t="0" r="889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" cy="186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75F9B" id="Rectangle 7" o:spid="_x0000_s1026" style="position:absolute;margin-left:0;margin-top:0;width:15.35pt;height:1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" fillcolor="white [3201]" strokecolor="#4472c4 [3208]" strokeweight="1pt"/>
            </w:pict>
          </mc:Fallback>
        </mc:AlternateContent>
      </w:r>
      <w:r>
        <w:t xml:space="preserve">       </w:t>
      </w:r>
      <w:r w:rsidR="003A21E9">
        <w:rPr>
          <w:rFonts w:ascii="Calibri" w:hAnsi="Calibri" w:cs="Calibri"/>
          <w:sz w:val="22"/>
          <w:szCs w:val="22"/>
        </w:rPr>
        <w:t>End-of lesson reflection</w:t>
      </w:r>
      <w:r w:rsidR="009E64EA">
        <w:rPr>
          <w:rFonts w:ascii="Calibri" w:hAnsi="Calibri" w:cs="Calibri"/>
          <w:sz w:val="22"/>
          <w:szCs w:val="22"/>
        </w:rPr>
        <w:t xml:space="preserve"> (survey, exit ticket, muddiest point, journal entry, etc.)</w:t>
      </w:r>
    </w:p>
    <w:p w14:paraId="52467CBF" w14:textId="7DA3D850" w:rsidR="00E3233E" w:rsidRPr="003A21E9" w:rsidRDefault="00E3233E" w:rsidP="00E3233E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B2877" wp14:editId="3E3C1042">
                <wp:simplePos x="0" y="0"/>
                <wp:positionH relativeFrom="column">
                  <wp:posOffset>8255</wp:posOffset>
                </wp:positionH>
                <wp:positionV relativeFrom="paragraph">
                  <wp:posOffset>175260</wp:posOffset>
                </wp:positionV>
                <wp:extent cx="194310" cy="186055"/>
                <wp:effectExtent l="0" t="0" r="889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6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09723" w14:textId="77777777" w:rsidR="00E3233E" w:rsidRDefault="00E3233E" w:rsidP="00E3233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B2877" id="Rectangle 8" o:spid="_x0000_s1028" style="position:absolute;margin-left:.65pt;margin-top:13.8pt;width:15.3pt;height:14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" fillcolor="white [3201]" strokecolor="#4472c4 [3208]" strokeweight="1pt">
                <v:textbox>
                  <w:txbxContent>
                    <w:p w14:paraId="46E09723" w14:textId="77777777" w:rsidR="00E3233E" w:rsidRDefault="00E3233E" w:rsidP="00E3233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D6DE16D" w14:textId="77777777" w:rsidR="00062EA3" w:rsidRDefault="00E3233E" w:rsidP="00E3233E">
      <w:pPr>
        <w:rPr>
          <w:rFonts w:ascii="Calibri" w:hAnsi="Calibri" w:cs="Calibri"/>
          <w:sz w:val="22"/>
          <w:szCs w:val="22"/>
        </w:rPr>
      </w:pPr>
      <w:r>
        <w:t xml:space="preserve">       </w:t>
      </w:r>
      <w:r>
        <w:rPr>
          <w:rFonts w:ascii="Calibri" w:hAnsi="Calibri" w:cs="Calibri"/>
          <w:sz w:val="22"/>
          <w:szCs w:val="22"/>
        </w:rPr>
        <w:t>How to complete activities is included in the instructions (ex. ho</w:t>
      </w:r>
      <w:r w:rsidR="00062EA3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to submit and assignment, how </w:t>
      </w:r>
      <w:r w:rsidR="00062EA3">
        <w:rPr>
          <w:rFonts w:ascii="Calibri" w:hAnsi="Calibri" w:cs="Calibri"/>
          <w:sz w:val="22"/>
          <w:szCs w:val="22"/>
        </w:rPr>
        <w:t xml:space="preserve">     </w:t>
      </w:r>
    </w:p>
    <w:p w14:paraId="3200BCBE" w14:textId="73C7D90C" w:rsidR="0039730F" w:rsidRDefault="00062EA3" w:rsidP="00E323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E3233E">
        <w:rPr>
          <w:rFonts w:ascii="Calibri" w:hAnsi="Calibri" w:cs="Calibri"/>
          <w:sz w:val="22"/>
          <w:szCs w:val="22"/>
        </w:rPr>
        <w:t>to participate in a discussion)</w:t>
      </w:r>
    </w:p>
    <w:p w14:paraId="54DE8FA7" w14:textId="77777777" w:rsidR="001F4E70" w:rsidRDefault="001F4E70" w:rsidP="00E3233E">
      <w:pPr>
        <w:rPr>
          <w:rFonts w:ascii="Calibri" w:hAnsi="Calibri" w:cs="Calibri"/>
          <w:sz w:val="22"/>
          <w:szCs w:val="22"/>
        </w:rPr>
      </w:pPr>
    </w:p>
    <w:p w14:paraId="033F1252" w14:textId="77777777" w:rsidR="001E0472" w:rsidRDefault="001E0472" w:rsidP="001E0472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09BD6" wp14:editId="650709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733" cy="186266"/>
                <wp:effectExtent l="0" t="0" r="889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" cy="186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7D080" id="Rectangle 10" o:spid="_x0000_s1026" style="position:absolute;margin-left:0;margin-top:0;width:15.35pt;height:14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" fillcolor="white [3201]" strokecolor="#4472c4 [3208]" strokeweight="1pt"/>
            </w:pict>
          </mc:Fallback>
        </mc:AlternateContent>
      </w:r>
      <w:r>
        <w:t xml:space="preserve">       </w:t>
      </w:r>
      <w:r w:rsidRPr="001E0472">
        <w:rPr>
          <w:rFonts w:ascii="Calibri" w:hAnsi="Calibri" w:cs="Calibri"/>
          <w:sz w:val="22"/>
          <w:szCs w:val="22"/>
        </w:rPr>
        <w:t>Review the lesson</w:t>
      </w:r>
      <w:r>
        <w:rPr>
          <w:rFonts w:ascii="Calibri" w:hAnsi="Calibri" w:cs="Calibri"/>
          <w:sz w:val="22"/>
          <w:szCs w:val="22"/>
        </w:rPr>
        <w:t xml:space="preserve"> with a quality metric instrument for the various delivery modes and ADA-</w:t>
      </w:r>
    </w:p>
    <w:p w14:paraId="3E8F1B8C" w14:textId="7F4867E5" w:rsidR="001E0472" w:rsidRDefault="001E0472" w:rsidP="001E04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compliance</w:t>
      </w:r>
      <w:r>
        <w:t xml:space="preserve"> </w:t>
      </w:r>
    </w:p>
    <w:p w14:paraId="38D7C498" w14:textId="77777777" w:rsidR="00E3233E" w:rsidRDefault="00E3233E" w:rsidP="00E3639A"/>
    <w:p w14:paraId="0F49C25F" w14:textId="77777777" w:rsidR="00E3639A" w:rsidRDefault="00E3639A" w:rsidP="00C061A7"/>
    <w:sectPr w:rsidR="00E3639A" w:rsidSect="00FA406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C309" w14:textId="77777777" w:rsidR="00AB141C" w:rsidRDefault="00AB141C" w:rsidP="00C321E2">
      <w:r>
        <w:separator/>
      </w:r>
    </w:p>
  </w:endnote>
  <w:endnote w:type="continuationSeparator" w:id="0">
    <w:p w14:paraId="3312953C" w14:textId="77777777" w:rsidR="00AB141C" w:rsidRDefault="00AB141C" w:rsidP="00C3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6308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CF6BE3" w14:textId="478E7AC9" w:rsidR="00102CED" w:rsidRDefault="00102CED" w:rsidP="00A953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5004A7" w14:textId="77777777" w:rsidR="00102CED" w:rsidRDefault="00102CED" w:rsidP="00102C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575787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CA81CA" w14:textId="30083B98" w:rsidR="00102CED" w:rsidRDefault="00102CED" w:rsidP="00A953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8D63A4B" w14:textId="59BF7651" w:rsidR="00C321E2" w:rsidRPr="00700131" w:rsidRDefault="00C321E2" w:rsidP="001907A4">
    <w:pPr>
      <w:pStyle w:val="Footer"/>
      <w:tabs>
        <w:tab w:val="clear" w:pos="9360"/>
        <w:tab w:val="left" w:pos="5773"/>
      </w:tabs>
      <w:ind w:right="360"/>
      <w:jc w:val="center"/>
      <w:rPr>
        <w:rFonts w:ascii="Calibri" w:hAnsi="Calibri"/>
      </w:rPr>
    </w:pPr>
    <w:r w:rsidRPr="00700131">
      <w:rPr>
        <w:rFonts w:ascii="Calibri" w:hAnsi="Calibri"/>
      </w:rPr>
      <w:t xml:space="preserve">HyFlex Lesson Planning Template - </w:t>
    </w:r>
    <w:r w:rsidR="00C061A7" w:rsidRPr="00700131">
      <w:rPr>
        <w:rFonts w:ascii="Calibri" w:hAnsi="Calibri"/>
      </w:rPr>
      <w:t>J</w:t>
    </w:r>
    <w:r w:rsidR="00496DAA">
      <w:rPr>
        <w:rFonts w:ascii="Calibri" w:hAnsi="Calibri"/>
      </w:rPr>
      <w:t>an</w:t>
    </w:r>
    <w:r w:rsidRPr="00700131">
      <w:rPr>
        <w:rFonts w:ascii="Calibri" w:hAnsi="Calibri"/>
      </w:rPr>
      <w:t xml:space="preserve"> 2</w:t>
    </w:r>
    <w:r w:rsidR="00C061A7" w:rsidRPr="00700131">
      <w:rPr>
        <w:rFonts w:ascii="Calibri" w:hAnsi="Calibri"/>
      </w:rPr>
      <w:t>02</w:t>
    </w:r>
    <w:r w:rsidR="00496DAA">
      <w:rPr>
        <w:rFonts w:ascii="Calibri" w:hAnsi="Calibri"/>
      </w:rPr>
      <w:t xml:space="preserve">2 </w:t>
    </w:r>
    <w:r w:rsidRPr="00700131">
      <w:rPr>
        <w:rFonts w:ascii="Calibri" w:hAnsi="Calibri"/>
      </w:rPr>
      <w:t>Version</w:t>
    </w:r>
    <w:r w:rsidR="001907A4">
      <w:rPr>
        <w:rFonts w:ascii="Calibri" w:hAnsi="Calibri"/>
      </w:rPr>
      <w:t xml:space="preserve">  </w:t>
    </w:r>
    <w:r w:rsidR="001907A4">
      <w:rPr>
        <w:rFonts w:ascii="Calibri" w:hAnsi="Calibri"/>
        <w:noProof/>
      </w:rPr>
      <w:drawing>
        <wp:inline distT="0" distB="0" distL="0" distR="0" wp14:anchorId="55CF71DE" wp14:editId="3533F133">
          <wp:extent cx="745067" cy="256117"/>
          <wp:effectExtent l="0" t="0" r="4445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90" cy="26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07A4">
      <w:rPr>
        <w:rFonts w:ascii="Calibri" w:hAnsi="Calibri"/>
      </w:rPr>
      <w:t xml:space="preserve">  Dr. Jeanne C. Samuel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786D" w14:textId="77777777" w:rsidR="00AB141C" w:rsidRDefault="00AB141C" w:rsidP="00C321E2">
      <w:r>
        <w:separator/>
      </w:r>
    </w:p>
  </w:footnote>
  <w:footnote w:type="continuationSeparator" w:id="0">
    <w:p w14:paraId="4E2E5B6B" w14:textId="77777777" w:rsidR="00AB141C" w:rsidRDefault="00AB141C" w:rsidP="00C3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A30"/>
    <w:multiLevelType w:val="hybridMultilevel"/>
    <w:tmpl w:val="7D9EA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457D3"/>
    <w:multiLevelType w:val="hybridMultilevel"/>
    <w:tmpl w:val="398E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F365A"/>
    <w:multiLevelType w:val="hybridMultilevel"/>
    <w:tmpl w:val="D18E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35EF"/>
    <w:multiLevelType w:val="hybridMultilevel"/>
    <w:tmpl w:val="C616E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4E3302"/>
    <w:multiLevelType w:val="hybridMultilevel"/>
    <w:tmpl w:val="27B490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52FA8"/>
    <w:multiLevelType w:val="multilevel"/>
    <w:tmpl w:val="043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92562"/>
    <w:multiLevelType w:val="hybridMultilevel"/>
    <w:tmpl w:val="04524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15D"/>
    <w:multiLevelType w:val="hybridMultilevel"/>
    <w:tmpl w:val="F1E80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4D0D62"/>
    <w:multiLevelType w:val="hybridMultilevel"/>
    <w:tmpl w:val="437EA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A7"/>
    <w:rsid w:val="00002C81"/>
    <w:rsid w:val="00005170"/>
    <w:rsid w:val="000137F2"/>
    <w:rsid w:val="00026964"/>
    <w:rsid w:val="00041A83"/>
    <w:rsid w:val="00055BCC"/>
    <w:rsid w:val="00062EA3"/>
    <w:rsid w:val="00066102"/>
    <w:rsid w:val="000766BE"/>
    <w:rsid w:val="00086260"/>
    <w:rsid w:val="000A6996"/>
    <w:rsid w:val="000B0F2D"/>
    <w:rsid w:val="000B6253"/>
    <w:rsid w:val="000C0D35"/>
    <w:rsid w:val="00102CED"/>
    <w:rsid w:val="00120DB3"/>
    <w:rsid w:val="00126481"/>
    <w:rsid w:val="00150F3A"/>
    <w:rsid w:val="00155223"/>
    <w:rsid w:val="00157812"/>
    <w:rsid w:val="00176E94"/>
    <w:rsid w:val="001907A4"/>
    <w:rsid w:val="001B64F3"/>
    <w:rsid w:val="001C5FFF"/>
    <w:rsid w:val="001D4205"/>
    <w:rsid w:val="001E0472"/>
    <w:rsid w:val="001F4E70"/>
    <w:rsid w:val="00200ED4"/>
    <w:rsid w:val="00216865"/>
    <w:rsid w:val="002366EF"/>
    <w:rsid w:val="002451F1"/>
    <w:rsid w:val="00247346"/>
    <w:rsid w:val="00267DA3"/>
    <w:rsid w:val="00274B08"/>
    <w:rsid w:val="00290D40"/>
    <w:rsid w:val="002A61CE"/>
    <w:rsid w:val="002A65D5"/>
    <w:rsid w:val="002D6EFB"/>
    <w:rsid w:val="002E077A"/>
    <w:rsid w:val="002E59B2"/>
    <w:rsid w:val="002E5A35"/>
    <w:rsid w:val="00305450"/>
    <w:rsid w:val="0031260B"/>
    <w:rsid w:val="003128C2"/>
    <w:rsid w:val="0032358B"/>
    <w:rsid w:val="0033307B"/>
    <w:rsid w:val="003335B9"/>
    <w:rsid w:val="003362CA"/>
    <w:rsid w:val="00342699"/>
    <w:rsid w:val="00344D8A"/>
    <w:rsid w:val="00384F63"/>
    <w:rsid w:val="0039204F"/>
    <w:rsid w:val="00392F34"/>
    <w:rsid w:val="0039613B"/>
    <w:rsid w:val="0039730F"/>
    <w:rsid w:val="003A11B2"/>
    <w:rsid w:val="003A21E9"/>
    <w:rsid w:val="003B60F2"/>
    <w:rsid w:val="003D68EA"/>
    <w:rsid w:val="003D70A5"/>
    <w:rsid w:val="003E3A52"/>
    <w:rsid w:val="003F3B98"/>
    <w:rsid w:val="0040107C"/>
    <w:rsid w:val="004234AD"/>
    <w:rsid w:val="00433DB0"/>
    <w:rsid w:val="00442C3C"/>
    <w:rsid w:val="00450394"/>
    <w:rsid w:val="004528AB"/>
    <w:rsid w:val="00456160"/>
    <w:rsid w:val="00461370"/>
    <w:rsid w:val="00496DAA"/>
    <w:rsid w:val="004A070E"/>
    <w:rsid w:val="004C603E"/>
    <w:rsid w:val="004D1126"/>
    <w:rsid w:val="0050585C"/>
    <w:rsid w:val="005311A6"/>
    <w:rsid w:val="00554D3E"/>
    <w:rsid w:val="0057784A"/>
    <w:rsid w:val="00581C6A"/>
    <w:rsid w:val="00585E2E"/>
    <w:rsid w:val="00590A6B"/>
    <w:rsid w:val="005B5644"/>
    <w:rsid w:val="005C150D"/>
    <w:rsid w:val="005C42F4"/>
    <w:rsid w:val="005C617A"/>
    <w:rsid w:val="005D0938"/>
    <w:rsid w:val="005E2E2B"/>
    <w:rsid w:val="005E36BE"/>
    <w:rsid w:val="0060208C"/>
    <w:rsid w:val="00602B1B"/>
    <w:rsid w:val="00613ECA"/>
    <w:rsid w:val="00623348"/>
    <w:rsid w:val="006307C4"/>
    <w:rsid w:val="0063235A"/>
    <w:rsid w:val="00635AB1"/>
    <w:rsid w:val="0064225E"/>
    <w:rsid w:val="0067432E"/>
    <w:rsid w:val="00687F05"/>
    <w:rsid w:val="00690F65"/>
    <w:rsid w:val="00695529"/>
    <w:rsid w:val="006A44FB"/>
    <w:rsid w:val="006A746D"/>
    <w:rsid w:val="006B1F7C"/>
    <w:rsid w:val="006D00B1"/>
    <w:rsid w:val="006D7184"/>
    <w:rsid w:val="006E4C76"/>
    <w:rsid w:val="006E5CE0"/>
    <w:rsid w:val="006F34EE"/>
    <w:rsid w:val="00700131"/>
    <w:rsid w:val="007146D2"/>
    <w:rsid w:val="00714E7C"/>
    <w:rsid w:val="00715016"/>
    <w:rsid w:val="007364D5"/>
    <w:rsid w:val="0074075C"/>
    <w:rsid w:val="00754C04"/>
    <w:rsid w:val="00763B72"/>
    <w:rsid w:val="007640A5"/>
    <w:rsid w:val="007B2D08"/>
    <w:rsid w:val="007C2583"/>
    <w:rsid w:val="007C2A4E"/>
    <w:rsid w:val="007C3780"/>
    <w:rsid w:val="007C6D03"/>
    <w:rsid w:val="007D4B7A"/>
    <w:rsid w:val="007E0106"/>
    <w:rsid w:val="007E3061"/>
    <w:rsid w:val="007F6301"/>
    <w:rsid w:val="00801272"/>
    <w:rsid w:val="008256AD"/>
    <w:rsid w:val="00826659"/>
    <w:rsid w:val="00834881"/>
    <w:rsid w:val="00835D33"/>
    <w:rsid w:val="0083658A"/>
    <w:rsid w:val="00841C54"/>
    <w:rsid w:val="00842724"/>
    <w:rsid w:val="00853680"/>
    <w:rsid w:val="00884BC1"/>
    <w:rsid w:val="008977BD"/>
    <w:rsid w:val="008A3E6E"/>
    <w:rsid w:val="008C3213"/>
    <w:rsid w:val="008C7936"/>
    <w:rsid w:val="008D1982"/>
    <w:rsid w:val="009109D0"/>
    <w:rsid w:val="0091706E"/>
    <w:rsid w:val="00920BB3"/>
    <w:rsid w:val="009411D3"/>
    <w:rsid w:val="009446B0"/>
    <w:rsid w:val="00947FB9"/>
    <w:rsid w:val="00957847"/>
    <w:rsid w:val="009618D8"/>
    <w:rsid w:val="009841D3"/>
    <w:rsid w:val="009A6037"/>
    <w:rsid w:val="009D3F2E"/>
    <w:rsid w:val="009D4343"/>
    <w:rsid w:val="009D5B03"/>
    <w:rsid w:val="009E58D7"/>
    <w:rsid w:val="009E64EA"/>
    <w:rsid w:val="009F388C"/>
    <w:rsid w:val="00A02113"/>
    <w:rsid w:val="00A07C00"/>
    <w:rsid w:val="00A1659D"/>
    <w:rsid w:val="00A31B26"/>
    <w:rsid w:val="00A331C1"/>
    <w:rsid w:val="00A37288"/>
    <w:rsid w:val="00A43114"/>
    <w:rsid w:val="00A43E0E"/>
    <w:rsid w:val="00A5319E"/>
    <w:rsid w:val="00A73EC8"/>
    <w:rsid w:val="00AB141C"/>
    <w:rsid w:val="00AD7CEC"/>
    <w:rsid w:val="00AE1168"/>
    <w:rsid w:val="00B01553"/>
    <w:rsid w:val="00B07229"/>
    <w:rsid w:val="00B10E01"/>
    <w:rsid w:val="00B3188E"/>
    <w:rsid w:val="00B56FF3"/>
    <w:rsid w:val="00B67C0F"/>
    <w:rsid w:val="00B8538F"/>
    <w:rsid w:val="00B85E7D"/>
    <w:rsid w:val="00BB4084"/>
    <w:rsid w:val="00BD4A9D"/>
    <w:rsid w:val="00BD4DBA"/>
    <w:rsid w:val="00C061A7"/>
    <w:rsid w:val="00C31953"/>
    <w:rsid w:val="00C321E2"/>
    <w:rsid w:val="00C3299E"/>
    <w:rsid w:val="00C42F5F"/>
    <w:rsid w:val="00C45019"/>
    <w:rsid w:val="00C4510F"/>
    <w:rsid w:val="00C45706"/>
    <w:rsid w:val="00C770FB"/>
    <w:rsid w:val="00C849F6"/>
    <w:rsid w:val="00C932A6"/>
    <w:rsid w:val="00CC70EF"/>
    <w:rsid w:val="00CD7177"/>
    <w:rsid w:val="00CD7586"/>
    <w:rsid w:val="00CF177A"/>
    <w:rsid w:val="00CF1AE5"/>
    <w:rsid w:val="00CF1F1C"/>
    <w:rsid w:val="00CF3771"/>
    <w:rsid w:val="00CF4AE2"/>
    <w:rsid w:val="00D00599"/>
    <w:rsid w:val="00D137F7"/>
    <w:rsid w:val="00D30069"/>
    <w:rsid w:val="00D30A0D"/>
    <w:rsid w:val="00D33559"/>
    <w:rsid w:val="00D35EA0"/>
    <w:rsid w:val="00D5732F"/>
    <w:rsid w:val="00D756BB"/>
    <w:rsid w:val="00D815D5"/>
    <w:rsid w:val="00D9349D"/>
    <w:rsid w:val="00D9711F"/>
    <w:rsid w:val="00DA3097"/>
    <w:rsid w:val="00DC1962"/>
    <w:rsid w:val="00DD117D"/>
    <w:rsid w:val="00DE270A"/>
    <w:rsid w:val="00DF0D2E"/>
    <w:rsid w:val="00DF37A9"/>
    <w:rsid w:val="00DF78ED"/>
    <w:rsid w:val="00E02ED2"/>
    <w:rsid w:val="00E053A8"/>
    <w:rsid w:val="00E12540"/>
    <w:rsid w:val="00E1732B"/>
    <w:rsid w:val="00E26BD8"/>
    <w:rsid w:val="00E3233E"/>
    <w:rsid w:val="00E337F2"/>
    <w:rsid w:val="00E3639A"/>
    <w:rsid w:val="00E37604"/>
    <w:rsid w:val="00E579EA"/>
    <w:rsid w:val="00E63FC1"/>
    <w:rsid w:val="00E73592"/>
    <w:rsid w:val="00E824AA"/>
    <w:rsid w:val="00E825D6"/>
    <w:rsid w:val="00E90CD8"/>
    <w:rsid w:val="00E9207B"/>
    <w:rsid w:val="00EA7A4C"/>
    <w:rsid w:val="00EB67F6"/>
    <w:rsid w:val="00EB6AA3"/>
    <w:rsid w:val="00EE5E76"/>
    <w:rsid w:val="00F0554F"/>
    <w:rsid w:val="00F202D3"/>
    <w:rsid w:val="00F250D9"/>
    <w:rsid w:val="00F37D0E"/>
    <w:rsid w:val="00F40DDC"/>
    <w:rsid w:val="00F74451"/>
    <w:rsid w:val="00F773A7"/>
    <w:rsid w:val="00F934B9"/>
    <w:rsid w:val="00FA4068"/>
    <w:rsid w:val="00FB2D67"/>
    <w:rsid w:val="00FC709A"/>
    <w:rsid w:val="00FE1904"/>
    <w:rsid w:val="00FE2E46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63A1"/>
  <w15:chartTrackingRefBased/>
  <w15:docId w15:val="{5E2A0ABC-CF1A-48F0-9BF3-B833F8C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13B"/>
    <w:pPr>
      <w:spacing w:after="200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C3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1E2"/>
  </w:style>
  <w:style w:type="paragraph" w:styleId="Footer">
    <w:name w:val="footer"/>
    <w:basedOn w:val="Normal"/>
    <w:link w:val="FooterChar"/>
    <w:uiPriority w:val="99"/>
    <w:unhideWhenUsed/>
    <w:rsid w:val="00C3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1E2"/>
  </w:style>
  <w:style w:type="paragraph" w:styleId="BalloonText">
    <w:name w:val="Balloon Text"/>
    <w:basedOn w:val="Normal"/>
    <w:link w:val="BalloonTextChar"/>
    <w:uiPriority w:val="99"/>
    <w:semiHidden/>
    <w:unhideWhenUsed/>
    <w:rsid w:val="00E90C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D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2A4E"/>
    <w:pPr>
      <w:spacing w:before="100" w:beforeAutospacing="1" w:after="100" w:afterAutospacing="1"/>
    </w:pPr>
  </w:style>
  <w:style w:type="character" w:customStyle="1" w:styleId="textlayer--absolute">
    <w:name w:val="textlayer--absolute"/>
    <w:basedOn w:val="DefaultParagraphFont"/>
    <w:rsid w:val="00247346"/>
  </w:style>
  <w:style w:type="character" w:styleId="PageNumber">
    <w:name w:val="page number"/>
    <w:basedOn w:val="DefaultParagraphFont"/>
    <w:uiPriority w:val="99"/>
    <w:semiHidden/>
    <w:unhideWhenUsed/>
    <w:rsid w:val="0010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Mark</dc:creator>
  <cp:keywords/>
  <dc:description/>
  <cp:lastModifiedBy>Jeanne Samuel</cp:lastModifiedBy>
  <cp:revision>2</cp:revision>
  <cp:lastPrinted>2020-04-07T21:33:00Z</cp:lastPrinted>
  <dcterms:created xsi:type="dcterms:W3CDTF">2022-01-19T17:01:00Z</dcterms:created>
  <dcterms:modified xsi:type="dcterms:W3CDTF">2022-01-19T17:01:00Z</dcterms:modified>
</cp:coreProperties>
</file>